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4239E" w14:textId="69CF4DC9" w:rsidR="006031E5" w:rsidRPr="00A85983" w:rsidRDefault="00A10E39" w:rsidP="0032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r w:rsidRPr="00A859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JONIŠKIS-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BUČIŪNAI-</w:t>
      </w:r>
      <w:r w:rsidR="005408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KRIUKAI-</w:t>
      </w:r>
      <w:r w:rsidRPr="00A859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JONIŠKIS</w:t>
      </w:r>
    </w:p>
    <w:bookmarkEnd w:id="0"/>
    <w:p w14:paraId="00CBB910" w14:textId="22875988" w:rsidR="00993922" w:rsidRPr="00A85983" w:rsidRDefault="00993922" w:rsidP="0060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701"/>
        <w:gridCol w:w="1452"/>
        <w:gridCol w:w="1303"/>
        <w:gridCol w:w="1303"/>
      </w:tblGrid>
      <w:tr w:rsidR="00320BD9" w:rsidRPr="00A85983" w14:paraId="5FDE3899" w14:textId="21CC7226" w:rsidTr="00F24896">
        <w:trPr>
          <w:trHeight w:val="424"/>
        </w:trPr>
        <w:tc>
          <w:tcPr>
            <w:tcW w:w="3257" w:type="dxa"/>
            <w:shd w:val="clear" w:color="auto" w:fill="D9E2F3" w:themeFill="accent1" w:themeFillTint="33"/>
            <w:noWrap/>
            <w:vAlign w:val="bottom"/>
            <w:hideMark/>
          </w:tcPr>
          <w:p w14:paraId="79F5D263" w14:textId="77777777" w:rsidR="00320BD9" w:rsidRDefault="00320BD9" w:rsidP="00320B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713E">
              <w:rPr>
                <w:rFonts w:ascii="Times New Roman" w:eastAsia="Times New Roman" w:hAnsi="Times New Roman" w:cs="Times New Roman"/>
                <w:b/>
              </w:rPr>
              <w:t xml:space="preserve">STOTELĖS </w:t>
            </w:r>
          </w:p>
          <w:p w14:paraId="7D805803" w14:textId="4D1A031A" w:rsidR="00320BD9" w:rsidRPr="00BC713E" w:rsidRDefault="00320BD9" w:rsidP="00320B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713E">
              <w:rPr>
                <w:rFonts w:ascii="Times New Roman" w:eastAsia="Times New Roman" w:hAnsi="Times New Roman" w:cs="Times New Roman"/>
                <w:b/>
              </w:rPr>
              <w:t>PAVADINIMAS  </w:t>
            </w:r>
          </w:p>
        </w:tc>
        <w:tc>
          <w:tcPr>
            <w:tcW w:w="5759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6BB6413" w14:textId="33864890" w:rsidR="00320BD9" w:rsidRPr="00BC713E" w:rsidRDefault="00320BD9" w:rsidP="00320BD9">
            <w:pPr>
              <w:spacing w:before="240"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MA  III</w:t>
            </w:r>
          </w:p>
          <w:p w14:paraId="3B43E60F" w14:textId="77777777" w:rsidR="00320BD9" w:rsidRDefault="00320BD9" w:rsidP="00320BD9">
            <w:pPr>
              <w:spacing w:before="240"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08CB" w:rsidRPr="00A85983" w14:paraId="1B9F2CF3" w14:textId="36DDA784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F8CDD23" w14:textId="7CC9CD3F" w:rsidR="005408CB" w:rsidRPr="00A10E39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A0C7989" w14:textId="67DC961E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6:50</w:t>
            </w:r>
            <w:r w:rsidRPr="00A8598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00E3C9" w14:textId="3D973D32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32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8:50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88C916" w14:textId="2A5ED556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14:20</w:t>
            </w:r>
            <w:r w:rsidR="00320BD9" w:rsidRPr="00F667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70332A" w14:textId="1BA77E6D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32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16:30</w:t>
            </w:r>
          </w:p>
        </w:tc>
      </w:tr>
      <w:tr w:rsidR="005408CB" w:rsidRPr="00A85983" w14:paraId="64C99BE8" w14:textId="1B67C5A6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48C3840" w14:textId="2D58ADAD" w:rsidR="005408CB" w:rsidRPr="00A85983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256BE26" w14:textId="68252B81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6:55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B063FC" w14:textId="17C49FF6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8:45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64C0CE" w14:textId="1824D815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14:25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1640A7" w14:textId="37BCB1EF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16:25</w:t>
            </w:r>
          </w:p>
        </w:tc>
      </w:tr>
      <w:tr w:rsidR="005408CB" w:rsidRPr="00A85983" w14:paraId="52BBE79A" w14:textId="2BBB2E38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56F06E6" w14:textId="5F3651E4" w:rsidR="005408CB" w:rsidRPr="00A85983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UPYTĖS G-VĖ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F686372" w14:textId="659F1E53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6:58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45695B" w14:textId="2A63A99F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8:42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58B4D6" w14:textId="01FA52CA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14:27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E8F562" w14:textId="4E2199B5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16:23</w:t>
            </w:r>
          </w:p>
        </w:tc>
      </w:tr>
      <w:tr w:rsidR="005408CB" w:rsidRPr="00A85983" w14:paraId="4EAC2685" w14:textId="721A7EAD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DB0DAF6" w14:textId="447B6E4C" w:rsidR="005408CB" w:rsidRPr="00A85983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BARIŪNAI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4CCC4F1" w14:textId="1FADCA69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7:04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433A54" w14:textId="786215F3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8:36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46D1C5" w14:textId="71E9E8AE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14:30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7A9706" w14:textId="3A8F1649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16:19</w:t>
            </w:r>
          </w:p>
        </w:tc>
      </w:tr>
      <w:tr w:rsidR="005408CB" w:rsidRPr="00A85983" w14:paraId="7E7BD75F" w14:textId="6300BBD6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D4E9568" w14:textId="016787FB" w:rsidR="005408CB" w:rsidRPr="00A85983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RUKAIČIAI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AC68F80" w14:textId="60032D38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7:07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2DE7BF" w14:textId="516E7F27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8:33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9FF2BC" w14:textId="564F0AD2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14:33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32E7EB" w14:textId="25F218ED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16:15</w:t>
            </w:r>
          </w:p>
        </w:tc>
      </w:tr>
      <w:tr w:rsidR="005408CB" w:rsidRPr="00A85983" w14:paraId="38997ACA" w14:textId="71F800C7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002485A" w14:textId="3774C63B" w:rsidR="005408CB" w:rsidRPr="00A85983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POŠUPĖS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29E93D1" w14:textId="04F408FD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C5CA54" w14:textId="03A1864E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8:27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E065A1" w14:textId="2170F614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14:38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42CD66" w14:textId="3D0C0436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16:09</w:t>
            </w:r>
          </w:p>
        </w:tc>
      </w:tr>
      <w:tr w:rsidR="005408CB" w:rsidRPr="00A85983" w14:paraId="73FDF89D" w14:textId="67CEACAD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3086442" w14:textId="23F11F8E" w:rsidR="005408CB" w:rsidRPr="00A85983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FB1FC1" w14:textId="21C84F11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7:16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889434" w14:textId="5CB6D8AE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8:24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B709E2" w14:textId="66EB181A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14:45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C354E4" w14:textId="4B1AB498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16:06</w:t>
            </w:r>
          </w:p>
        </w:tc>
      </w:tr>
      <w:tr w:rsidR="005408CB" w:rsidRPr="00A85983" w14:paraId="1341BC3E" w14:textId="269CAC2F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137A681" w14:textId="5FC972E1" w:rsidR="005408CB" w:rsidRPr="00A85983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VITARČIAI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FB8C49" w14:textId="259B6074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7:19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B86DB8" w14:textId="02EF9C16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8:21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D5B45B" w14:textId="2D5356FA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14:48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865C91" w14:textId="2A6C1173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16:03</w:t>
            </w:r>
          </w:p>
        </w:tc>
      </w:tr>
      <w:tr w:rsidR="005408CB" w:rsidRPr="00A85983" w14:paraId="1F93407F" w14:textId="349A0A2E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BDF4367" w14:textId="61F0A28A" w:rsidR="005408CB" w:rsidRPr="00A10E39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BUČIŪNAI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F29BF0E" w14:textId="111B7508" w:rsidR="005408CB" w:rsidRPr="00A10E39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7:21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6724C9" w14:textId="0AE6F8EE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8:19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D7236D" w14:textId="37B762ED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14:50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8568F2" w14:textId="38093390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16:00</w:t>
            </w:r>
          </w:p>
        </w:tc>
      </w:tr>
      <w:tr w:rsidR="005408CB" w:rsidRPr="00A85983" w14:paraId="4E447750" w14:textId="5D17C469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F1E1BC1" w14:textId="5C8E9825" w:rsidR="005408CB" w:rsidRPr="00A85983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ŠAŠIAI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11BB039" w14:textId="289E348F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7:24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DC62A3" w14:textId="633D3C5D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8:16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9654D9" w14:textId="3A3614CB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14:56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D6C855" w14:textId="4E95286E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15:56</w:t>
            </w:r>
          </w:p>
        </w:tc>
      </w:tr>
      <w:tr w:rsidR="005408CB" w:rsidRPr="00A85983" w14:paraId="678C0A4F" w14:textId="11D05D11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3A2149A" w14:textId="0705986B" w:rsidR="005408CB" w:rsidRPr="005408CB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DARGINIAI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BFD17EF" w14:textId="488C3E72" w:rsidR="005408CB" w:rsidRP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7:34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C63BEF" w14:textId="6D9AF2F5" w:rsidR="005408CB" w:rsidRP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8:06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4B7609" w14:textId="02C7C65C" w:rsidR="005408CB" w:rsidRP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15:02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8F1625" w14:textId="7AD6378B" w:rsidR="005408CB" w:rsidRP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15:50</w:t>
            </w:r>
          </w:p>
        </w:tc>
      </w:tr>
      <w:tr w:rsidR="005408CB" w:rsidRPr="00A85983" w14:paraId="1E35FE63" w14:textId="6951290F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274547E" w14:textId="4331A179" w:rsidR="005408CB" w:rsidRPr="00A85983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KATINAI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3DA0671" w14:textId="1D5F4746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7:37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CDB13F" w14:textId="0A788489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8:03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5FA2F3" w14:textId="0F1FF304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15:06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A11750" w14:textId="512308E9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15:45</w:t>
            </w:r>
          </w:p>
        </w:tc>
      </w:tr>
      <w:tr w:rsidR="005408CB" w:rsidRPr="00A85983" w14:paraId="4C497EC3" w14:textId="64084ED2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86CE493" w14:textId="127A87AF" w:rsidR="005408CB" w:rsidRPr="00A85983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SKAKAI (KAIMAS)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4898F41" w14:textId="2894E3F1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7:39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65D18F" w14:textId="1FF0BF6D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8:01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03B0F0" w14:textId="5A6838B3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15:09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C4CAAC" w14:textId="74A78A6F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15:39</w:t>
            </w:r>
          </w:p>
        </w:tc>
      </w:tr>
      <w:tr w:rsidR="005408CB" w:rsidRPr="00A85983" w14:paraId="52E2B03C" w14:textId="719FF00A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A90E9FD" w14:textId="6F8224ED" w:rsidR="005408CB" w:rsidRPr="00A85983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46D5F02" w14:textId="30E3E4D0" w:rsidR="005408CB" w:rsidRPr="00A85983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7:42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A8958E" w14:textId="1E7E24BB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7:57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156D30" w14:textId="6AFCF9C5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15:15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C89B62" w14:textId="226FA63C" w:rsid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15:32</w:t>
            </w:r>
          </w:p>
        </w:tc>
      </w:tr>
      <w:tr w:rsidR="005408CB" w:rsidRPr="00A85983" w14:paraId="3D1EB57B" w14:textId="6DFDB9DE" w:rsidTr="0054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D8FC5D6" w14:textId="2D85A57A" w:rsidR="005408CB" w:rsidRPr="00A10E39" w:rsidRDefault="005408CB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FA58CFD" w14:textId="523054F8" w:rsidR="005408CB" w:rsidRPr="00A10E39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7:45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15EE5A" w14:textId="6D22D5E4" w:rsid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40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7:55</w:t>
            </w:r>
            <w:r w:rsidRPr="005408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lt-LT"/>
              </w:rPr>
              <w:t>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96ECB3" w14:textId="7B6612A2" w:rsidR="005408CB" w:rsidRPr="005408CB" w:rsidRDefault="005408CB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32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15:20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D06D7D" w14:textId="1DCD955A" w:rsidR="005408CB" w:rsidRPr="005408CB" w:rsidRDefault="00320BD9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15:30</w:t>
            </w:r>
            <w:r w:rsidR="005408CB" w:rsidRPr="005408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lt-LT"/>
              </w:rPr>
              <w:t>↑</w:t>
            </w:r>
          </w:p>
        </w:tc>
      </w:tr>
    </w:tbl>
    <w:p w14:paraId="48B1A885" w14:textId="629AC9A3" w:rsidR="00BC713E" w:rsidRDefault="00BC713E">
      <w:pPr>
        <w:rPr>
          <w:rFonts w:ascii="Times New Roman" w:hAnsi="Times New Roman" w:cs="Times New Roman"/>
          <w:sz w:val="24"/>
          <w:szCs w:val="24"/>
        </w:rPr>
      </w:pPr>
    </w:p>
    <w:p w14:paraId="607FAE60" w14:textId="77777777" w:rsidR="00993922" w:rsidRPr="008A3252" w:rsidRDefault="00993922" w:rsidP="00993922">
      <w:pPr>
        <w:rPr>
          <w:rFonts w:ascii="Times New Roman" w:hAnsi="Times New Roman" w:cs="Times New Roman"/>
          <w:b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PAAIŠKINIMAI</w:t>
      </w:r>
    </w:p>
    <w:p w14:paraId="1D51732B" w14:textId="72AAECA7" w:rsidR="00993922" w:rsidRDefault="00993922" w:rsidP="00993922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20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moksleivių mokymosi metu.</w:t>
      </w:r>
    </w:p>
    <w:p w14:paraId="58BBE760" w14:textId="2245A81F" w:rsidR="00993922" w:rsidRDefault="00993922" w:rsidP="00993922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MA</w:t>
      </w:r>
      <w:r w:rsidR="00320B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moksleivių atostogų metu.</w:t>
      </w:r>
    </w:p>
    <w:p w14:paraId="3BA834E7" w14:textId="654F8500" w:rsidR="00993922" w:rsidRDefault="00993922" w:rsidP="00993922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I-V</w:t>
      </w:r>
      <w:r w:rsidR="00320B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autobusas važiuoja darbo dienomis.</w:t>
      </w:r>
    </w:p>
    <w:p w14:paraId="3F025264" w14:textId="77777777" w:rsidR="00993922" w:rsidRDefault="00993922" w:rsidP="00993922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I, II, III, IV, V</w:t>
      </w:r>
      <w:r>
        <w:rPr>
          <w:rFonts w:ascii="Times New Roman" w:hAnsi="Times New Roman" w:cs="Times New Roman"/>
          <w:sz w:val="24"/>
          <w:szCs w:val="24"/>
        </w:rPr>
        <w:t xml:space="preserve"> – autobusas važiuoja nurodytomis dienomis.</w:t>
      </w:r>
    </w:p>
    <w:p w14:paraId="571FA350" w14:textId="77777777" w:rsidR="00993922" w:rsidRPr="00272778" w:rsidRDefault="00993922" w:rsidP="00993922">
      <w:pPr>
        <w:rPr>
          <w:rFonts w:ascii="Times New Roman" w:hAnsi="Times New Roman" w:cs="Times New Roman"/>
          <w:b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laikas ir kryptis</w:t>
      </w:r>
    </w:p>
    <w:sectPr w:rsidR="00993922" w:rsidRPr="00272778" w:rsidSect="00320BD9">
      <w:pgSz w:w="11906" w:h="16838"/>
      <w:pgMar w:top="1135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E5"/>
    <w:rsid w:val="00254099"/>
    <w:rsid w:val="00320BD9"/>
    <w:rsid w:val="005408CB"/>
    <w:rsid w:val="006031E5"/>
    <w:rsid w:val="006F2A8A"/>
    <w:rsid w:val="008710E1"/>
    <w:rsid w:val="00993922"/>
    <w:rsid w:val="00A10E39"/>
    <w:rsid w:val="00A85983"/>
    <w:rsid w:val="00BC713E"/>
    <w:rsid w:val="00C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EF73"/>
  <w15:chartTrackingRefBased/>
  <w15:docId w15:val="{9C6EB178-15A8-4411-935D-F6F7B8D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2022-10-20T08:58:00Z</dcterms:created>
  <dcterms:modified xsi:type="dcterms:W3CDTF">2022-10-20T08:58:00Z</dcterms:modified>
</cp:coreProperties>
</file>