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97" w:rsidRDefault="00662297" w:rsidP="00662297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JONIŠKIS-PAŠVITINYS-LINKUVA</w:t>
      </w:r>
      <w:r w:rsidRPr="001D2039">
        <w:rPr>
          <w:rFonts w:ascii="Times New Roman" w:hAnsi="Times New Roman" w:cs="Times New Roman"/>
          <w:b/>
          <w:sz w:val="24"/>
          <w:szCs w:val="24"/>
          <w:lang w:val="lt-LT"/>
        </w:rPr>
        <w:t>-JONIŠKIS</w:t>
      </w:r>
    </w:p>
    <w:bookmarkEnd w:id="0"/>
    <w:p w:rsidR="00662297" w:rsidRDefault="00662297" w:rsidP="0066229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623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</w:tblGrid>
      <w:tr w:rsidR="00662297" w:rsidRPr="00267AF0" w:rsidTr="00662297">
        <w:trPr>
          <w:trHeight w:val="255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662297" w:rsidRPr="00267AF0" w:rsidRDefault="00662297" w:rsidP="00A76F3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STOTELĖS PAVADINIMAS </w:t>
            </w:r>
            <w:r w:rsidRPr="00CB52E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662297" w:rsidRPr="00267AF0" w:rsidRDefault="00662297" w:rsidP="00A76F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267AF0">
              <w:rPr>
                <w:rFonts w:ascii="Times New Roman" w:eastAsia="Times New Roman" w:hAnsi="Times New Roman" w:cs="Times New Roman"/>
                <w:b/>
                <w:bCs/>
              </w:rPr>
              <w:t xml:space="preserve"> I-</w:t>
            </w: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52E6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72778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6:0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0 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7:55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CENTRAS</w:t>
            </w:r>
            <w:r>
              <w:rPr>
                <w:rFonts w:ascii="Times New Roman" w:eastAsia="Times New Roman" w:hAnsi="Times New Roman" w:cs="Times New Roman"/>
              </w:rPr>
              <w:t xml:space="preserve"> “FORTŪNA”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6:05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7:50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PAŠVITINIO GATVĖ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6:08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7:47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CB52E6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LIGONINĖ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6:09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7:46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MIŠKŲ ŪKIS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6:11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7:44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KEPALIAI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6:14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7:41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KONTORA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6:16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7:39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MĖDGINAI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6:18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7:37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KIVYLIAI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6:21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7:34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RIMDŽIŪNAI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6:25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PELUODŽIAI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6:29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7:26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RIMŠONIAI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6:32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7:23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0F6922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F6922">
              <w:rPr>
                <w:rFonts w:ascii="Times New Roman" w:eastAsia="Times New Roman" w:hAnsi="Times New Roman" w:cs="Times New Roman"/>
                <w:b/>
              </w:rPr>
              <w:t>PAŠVITINYS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6:35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7:20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GEGIEDŽIAI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6:41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7:14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TRIŠKONIAI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6:48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7:07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DŪČIAI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6:51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7:04</w:t>
            </w:r>
          </w:p>
        </w:tc>
      </w:tr>
      <w:tr w:rsidR="00662297" w:rsidRPr="00267AF0" w:rsidTr="00662297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662297" w:rsidRPr="001D2039" w:rsidRDefault="00662297" w:rsidP="00A7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LINKUVA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6:55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662297" w:rsidRPr="00267AF0" w:rsidRDefault="00662297" w:rsidP="00A7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7:00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</w:tbl>
    <w:p w:rsidR="00662297" w:rsidRDefault="00662297" w:rsidP="0066229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62297" w:rsidRDefault="00662297" w:rsidP="0066229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62297" w:rsidRPr="008A3252" w:rsidRDefault="00662297" w:rsidP="00662297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662297" w:rsidRDefault="00662297" w:rsidP="006622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662297" w:rsidRDefault="00662297" w:rsidP="006622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662297" w:rsidRDefault="00662297" w:rsidP="006622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662297" w:rsidRDefault="00662297" w:rsidP="006622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662297" w:rsidRPr="00272778" w:rsidRDefault="00662297" w:rsidP="00662297">
      <w:pPr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B0076E" w:rsidRDefault="00B0076E"/>
    <w:sectPr w:rsidR="00B0076E" w:rsidSect="006C65DB">
      <w:pgSz w:w="11906" w:h="16838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97"/>
    <w:rsid w:val="00662297"/>
    <w:rsid w:val="006C65DB"/>
    <w:rsid w:val="00B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7742"/>
  <w15:chartTrackingRefBased/>
  <w15:docId w15:val="{51140D94-7C26-4C02-8354-F9C5630B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22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2022-10-19T13:15:00Z</dcterms:created>
  <dcterms:modified xsi:type="dcterms:W3CDTF">2022-10-19T13:22:00Z</dcterms:modified>
</cp:coreProperties>
</file>