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A0" w:rsidRPr="00A736A0" w:rsidRDefault="00B52B01" w:rsidP="00B52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0C4791">
        <w:rPr>
          <w:rFonts w:ascii="Times New Roman" w:eastAsia="Times New Roman" w:hAnsi="Times New Roman" w:cs="Times New Roman"/>
          <w:b/>
          <w:sz w:val="24"/>
          <w:szCs w:val="24"/>
        </w:rPr>
        <w:t>M - 907</w:t>
      </w:r>
      <w:r w:rsidR="00A736A0" w:rsidRPr="00A736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F68FB" w:rsidRPr="00A736A0">
        <w:rPr>
          <w:rFonts w:ascii="Times New Roman" w:eastAsia="Times New Roman" w:hAnsi="Times New Roman" w:cs="Times New Roman"/>
          <w:b/>
          <w:sz w:val="24"/>
          <w:szCs w:val="24"/>
        </w:rPr>
        <w:t xml:space="preserve">VILNIUS </w:t>
      </w:r>
      <w:r w:rsidR="000C479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0F68FB" w:rsidRPr="00A736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4791">
        <w:rPr>
          <w:rFonts w:ascii="Times New Roman" w:eastAsia="Times New Roman" w:hAnsi="Times New Roman" w:cs="Times New Roman"/>
          <w:b/>
          <w:sz w:val="24"/>
          <w:szCs w:val="24"/>
        </w:rPr>
        <w:t xml:space="preserve">UKMERGĖ - </w:t>
      </w:r>
      <w:r w:rsidR="000F68FB" w:rsidRPr="00A736A0">
        <w:rPr>
          <w:rFonts w:ascii="Times New Roman" w:eastAsia="Times New Roman" w:hAnsi="Times New Roman" w:cs="Times New Roman"/>
          <w:b/>
          <w:sz w:val="24"/>
          <w:szCs w:val="24"/>
        </w:rPr>
        <w:t>PANEVĖŽYS - PAKRUOJIS - JONIŠKIS</w:t>
      </w:r>
    </w:p>
    <w:p w:rsidR="00A736A0" w:rsidRDefault="00A736A0"/>
    <w:tbl>
      <w:tblPr>
        <w:tblW w:w="7087" w:type="dxa"/>
        <w:tblInd w:w="416" w:type="dxa"/>
        <w:tblLook w:val="04A0" w:firstRow="1" w:lastRow="0" w:firstColumn="1" w:lastColumn="0" w:noHBand="0" w:noVBand="1"/>
      </w:tblPr>
      <w:tblGrid>
        <w:gridCol w:w="4394"/>
        <w:gridCol w:w="2693"/>
      </w:tblGrid>
      <w:tr w:rsidR="00A736A0" w:rsidRPr="00A736A0" w:rsidTr="00A736A0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  <w:hideMark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A7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STOTELĖS PAVADINIMAS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  <w:hideMark/>
          </w:tcPr>
          <w:p w:rsidR="00A736A0" w:rsidRPr="00A736A0" w:rsidRDefault="00A736A0" w:rsidP="000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A7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I-V</w:t>
            </w:r>
            <w:r w:rsidR="000F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II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A7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JONIŠKIO A.S.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0C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lt-LT" w:eastAsia="lt-LT"/>
              </w:rPr>
              <w:t>15</w:t>
            </w:r>
            <w:r w:rsidR="00A736A0" w:rsidRPr="00A7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lt-LT" w:eastAsia="lt-L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lt-LT" w:eastAsia="lt-LT"/>
              </w:rPr>
              <w:t>5</w:t>
            </w:r>
            <w:r w:rsidR="00A736A0" w:rsidRPr="00A7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lt-LT" w:eastAsia="lt-LT"/>
              </w:rPr>
              <w:t>5</w:t>
            </w:r>
            <w:r w:rsidR="00A736A0" w:rsidRPr="00A736A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val="lt-LT"/>
              </w:rPr>
              <w:t>↓</w:t>
            </w:r>
          </w:p>
        </w:tc>
      </w:tr>
      <w:tr w:rsidR="00A736A0" w:rsidRPr="00A736A0" w:rsidTr="000C4791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BARIŪNAI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16:01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PAVIRČIUVĖ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16:07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KRIUKAI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16:15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0C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BLAUZDŽIŪNAI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16:22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ŽEIMELIS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16:30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DIRŽIAI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16:37</w:t>
            </w:r>
          </w:p>
        </w:tc>
      </w:tr>
      <w:tr w:rsidR="000C4791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0C4791" w:rsidRDefault="000C4791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ŪDEKAI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0C4791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16:45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LINKUVA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16:56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PETRAŠIŪNAI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17:05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NOREIKONIAI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17:11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PAKRUOJIS (A.S.)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17:15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ROZALIMAS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17:32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VAITKŪNAI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17:37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MEDINIŠKIAI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17:42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SMILGIAI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17:49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PANEVĖŽYS (AS)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18:15</w:t>
            </w:r>
          </w:p>
        </w:tc>
      </w:tr>
      <w:tr w:rsidR="000C4791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0C4791" w:rsidRDefault="000C4791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ŠILAI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0C4791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18:50</w:t>
            </w:r>
          </w:p>
        </w:tc>
      </w:tr>
      <w:tr w:rsidR="000C4791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0C4791" w:rsidRDefault="000C4791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UKMERGĖ (AS)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0C4791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19:15</w:t>
            </w:r>
          </w:p>
        </w:tc>
      </w:tr>
      <w:tr w:rsidR="00A736A0" w:rsidRPr="00A736A0" w:rsidTr="00A736A0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A736A0" w:rsidP="00A7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A73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VILNIUS (AS)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/>
            <w:noWrap/>
            <w:vAlign w:val="bottom"/>
          </w:tcPr>
          <w:p w:rsidR="00A736A0" w:rsidRPr="00A736A0" w:rsidRDefault="000C4791" w:rsidP="00A7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20:25</w:t>
            </w:r>
          </w:p>
        </w:tc>
      </w:tr>
    </w:tbl>
    <w:p w:rsidR="00A736A0" w:rsidRDefault="00A736A0"/>
    <w:p w:rsidR="001575E8" w:rsidRDefault="00760B03" w:rsidP="00760B0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60B03">
        <w:rPr>
          <w:rFonts w:ascii="Times New Roman" w:hAnsi="Times New Roman" w:cs="Times New Roman"/>
          <w:b/>
          <w:sz w:val="24"/>
          <w:szCs w:val="24"/>
        </w:rPr>
        <w:t>Vežėjas</w:t>
      </w:r>
      <w:proofErr w:type="spellEnd"/>
      <w:r w:rsidRPr="00760B03">
        <w:rPr>
          <w:rFonts w:ascii="Times New Roman" w:hAnsi="Times New Roman" w:cs="Times New Roman"/>
          <w:sz w:val="24"/>
          <w:szCs w:val="24"/>
        </w:rPr>
        <w:t xml:space="preserve"> UAB </w:t>
      </w:r>
      <w:proofErr w:type="spellStart"/>
      <w:r w:rsidRPr="00760B03">
        <w:rPr>
          <w:rFonts w:ascii="Times New Roman" w:hAnsi="Times New Roman" w:cs="Times New Roman"/>
          <w:sz w:val="24"/>
          <w:szCs w:val="24"/>
        </w:rPr>
        <w:t>Tol</w:t>
      </w:r>
      <w:r w:rsidR="001575E8">
        <w:rPr>
          <w:rFonts w:ascii="Times New Roman" w:hAnsi="Times New Roman" w:cs="Times New Roman"/>
          <w:sz w:val="24"/>
          <w:szCs w:val="24"/>
        </w:rPr>
        <w:t>i</w:t>
      </w:r>
      <w:r w:rsidRPr="00760B03">
        <w:rPr>
          <w:rFonts w:ascii="Times New Roman" w:hAnsi="Times New Roman" w:cs="Times New Roman"/>
          <w:sz w:val="24"/>
          <w:szCs w:val="24"/>
        </w:rPr>
        <w:t>mojo</w:t>
      </w:r>
      <w:proofErr w:type="spellEnd"/>
      <w:r w:rsidRPr="00760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B03">
        <w:rPr>
          <w:rFonts w:ascii="Times New Roman" w:hAnsi="Times New Roman" w:cs="Times New Roman"/>
          <w:sz w:val="24"/>
          <w:szCs w:val="24"/>
        </w:rPr>
        <w:t>kel</w:t>
      </w:r>
      <w:r w:rsidR="000C4791">
        <w:rPr>
          <w:rFonts w:ascii="Times New Roman" w:hAnsi="Times New Roman" w:cs="Times New Roman"/>
          <w:sz w:val="24"/>
          <w:szCs w:val="24"/>
        </w:rPr>
        <w:t>e</w:t>
      </w:r>
      <w:r w:rsidRPr="00760B03">
        <w:rPr>
          <w:rFonts w:ascii="Times New Roman" w:hAnsi="Times New Roman" w:cs="Times New Roman"/>
          <w:sz w:val="24"/>
          <w:szCs w:val="24"/>
        </w:rPr>
        <w:t>ivinio</w:t>
      </w:r>
      <w:proofErr w:type="spellEnd"/>
      <w:r w:rsidRPr="00760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B03">
        <w:rPr>
          <w:rFonts w:ascii="Times New Roman" w:hAnsi="Times New Roman" w:cs="Times New Roman"/>
          <w:sz w:val="24"/>
          <w:szCs w:val="24"/>
        </w:rPr>
        <w:t>transport</w:t>
      </w:r>
      <w:r w:rsidR="000C479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60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B03"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F0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A0" w:rsidRPr="00760B03" w:rsidRDefault="000F0016" w:rsidP="00760B0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Autobusas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važiuoja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savaitės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736A0" w:rsidRPr="00760B03" w:rsidSect="006C65DB">
      <w:pgSz w:w="11906" w:h="16838"/>
      <w:pgMar w:top="1134" w:right="68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A0"/>
    <w:rsid w:val="000C4791"/>
    <w:rsid w:val="000F0016"/>
    <w:rsid w:val="000F68FB"/>
    <w:rsid w:val="001575E8"/>
    <w:rsid w:val="006C65DB"/>
    <w:rsid w:val="00760B03"/>
    <w:rsid w:val="00A736A0"/>
    <w:rsid w:val="00B0076E"/>
    <w:rsid w:val="00B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7A54"/>
  <w15:chartTrackingRefBased/>
  <w15:docId w15:val="{87D5096A-1F86-41A8-8A0D-3F17EF60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2022-10-20T13:04:00Z</dcterms:created>
  <dcterms:modified xsi:type="dcterms:W3CDTF">2022-10-20T13:05:00Z</dcterms:modified>
</cp:coreProperties>
</file>