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95" w:rsidRDefault="00A54D95" w:rsidP="003469E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B52E6">
        <w:rPr>
          <w:rFonts w:ascii="Times New Roman" w:hAnsi="Times New Roman" w:cs="Times New Roman"/>
          <w:b/>
          <w:sz w:val="24"/>
          <w:szCs w:val="24"/>
          <w:lang w:val="lt-LT"/>
        </w:rPr>
        <w:t>JONIŠK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IS-RUDIŠKIAI-JONIŠKIS</w:t>
      </w:r>
    </w:p>
    <w:p w:rsidR="003469EA" w:rsidRPr="00131C95" w:rsidRDefault="003469EA" w:rsidP="003469E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1474"/>
        <w:gridCol w:w="1559"/>
        <w:gridCol w:w="1559"/>
        <w:gridCol w:w="1843"/>
      </w:tblGrid>
      <w:tr w:rsidR="00AA4A09" w:rsidRPr="00267AF0" w:rsidTr="003512A3">
        <w:trPr>
          <w:trHeight w:val="255"/>
        </w:trPr>
        <w:tc>
          <w:tcPr>
            <w:tcW w:w="2353" w:type="dxa"/>
            <w:shd w:val="clear" w:color="auto" w:fill="DEEAF6" w:themeFill="accent1" w:themeFillTint="33"/>
            <w:noWrap/>
            <w:vAlign w:val="bottom"/>
            <w:hideMark/>
          </w:tcPr>
          <w:p w:rsidR="00AA4A09" w:rsidRPr="00222F4F" w:rsidRDefault="00AA4A09" w:rsidP="00AA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STOTELĖS PAVADINIMAS</w:t>
            </w:r>
          </w:p>
        </w:tc>
        <w:tc>
          <w:tcPr>
            <w:tcW w:w="6435" w:type="dxa"/>
            <w:gridSpan w:val="4"/>
            <w:shd w:val="clear" w:color="auto" w:fill="DEEAF6" w:themeFill="accent1" w:themeFillTint="33"/>
            <w:noWrap/>
            <w:vAlign w:val="bottom"/>
            <w:hideMark/>
          </w:tcPr>
          <w:p w:rsidR="00AA4A09" w:rsidRDefault="00AA4A09" w:rsidP="00AA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A4A09" w:rsidRPr="00222F4F" w:rsidRDefault="00AA4A09" w:rsidP="00AA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22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AA4A09" w:rsidRPr="00222F4F" w:rsidRDefault="00AA4A09" w:rsidP="00AA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D95" w:rsidRPr="00267AF0" w:rsidTr="005C7615">
        <w:trPr>
          <w:trHeight w:val="360"/>
        </w:trPr>
        <w:tc>
          <w:tcPr>
            <w:tcW w:w="235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JONIŠKIO A.S.</w:t>
            </w:r>
          </w:p>
        </w:tc>
        <w:tc>
          <w:tcPr>
            <w:tcW w:w="1474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2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6:20 </w:t>
            </w:r>
            <w:r w:rsidRPr="00222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↓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14:45</w:t>
            </w:r>
            <w:r w:rsidRPr="00222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↓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54D95" w:rsidRPr="00267AF0" w:rsidTr="005C7615">
        <w:trPr>
          <w:trHeight w:val="360"/>
        </w:trPr>
        <w:tc>
          <w:tcPr>
            <w:tcW w:w="235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</w:p>
        </w:tc>
        <w:tc>
          <w:tcPr>
            <w:tcW w:w="1474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6:25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15:54</w:t>
            </w:r>
          </w:p>
        </w:tc>
      </w:tr>
      <w:tr w:rsidR="00A54D95" w:rsidRPr="00267AF0" w:rsidTr="005C7615">
        <w:trPr>
          <w:trHeight w:val="360"/>
        </w:trPr>
        <w:tc>
          <w:tcPr>
            <w:tcW w:w="235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KOL. SODAI</w:t>
            </w:r>
          </w:p>
        </w:tc>
        <w:tc>
          <w:tcPr>
            <w:tcW w:w="1474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6:28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14:57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15:48</w:t>
            </w:r>
          </w:p>
        </w:tc>
      </w:tr>
      <w:tr w:rsidR="00A54D95" w:rsidRPr="00267AF0" w:rsidTr="005C7615">
        <w:trPr>
          <w:trHeight w:val="360"/>
        </w:trPr>
        <w:tc>
          <w:tcPr>
            <w:tcW w:w="235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ZINIŪNAI</w:t>
            </w:r>
          </w:p>
        </w:tc>
        <w:tc>
          <w:tcPr>
            <w:tcW w:w="1474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6:33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15:03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15:43</w:t>
            </w:r>
          </w:p>
        </w:tc>
      </w:tr>
      <w:tr w:rsidR="00A54D95" w:rsidRPr="00267AF0" w:rsidTr="005C7615">
        <w:trPr>
          <w:trHeight w:val="360"/>
        </w:trPr>
        <w:tc>
          <w:tcPr>
            <w:tcW w:w="235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EŽEIKIAI</w:t>
            </w:r>
          </w:p>
        </w:tc>
        <w:tc>
          <w:tcPr>
            <w:tcW w:w="1474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6:36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7:19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15:06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15:39</w:t>
            </w:r>
          </w:p>
        </w:tc>
      </w:tr>
      <w:tr w:rsidR="00A54D95" w:rsidRPr="00267AF0" w:rsidTr="005C7615">
        <w:trPr>
          <w:trHeight w:val="360"/>
        </w:trPr>
        <w:tc>
          <w:tcPr>
            <w:tcW w:w="235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JAUNEIKIAI</w:t>
            </w:r>
          </w:p>
        </w:tc>
        <w:tc>
          <w:tcPr>
            <w:tcW w:w="1474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6:39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7:16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15:09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15:36</w:t>
            </w:r>
          </w:p>
        </w:tc>
      </w:tr>
      <w:tr w:rsidR="00A54D95" w:rsidRPr="00267AF0" w:rsidTr="005C7615">
        <w:trPr>
          <w:trHeight w:val="360"/>
        </w:trPr>
        <w:tc>
          <w:tcPr>
            <w:tcW w:w="235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LINKAIČIAI</w:t>
            </w:r>
          </w:p>
        </w:tc>
        <w:tc>
          <w:tcPr>
            <w:tcW w:w="1474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6:42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7:12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15:12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15:33</w:t>
            </w:r>
          </w:p>
        </w:tc>
      </w:tr>
      <w:tr w:rsidR="00A54D95" w:rsidRPr="00267AF0" w:rsidTr="005C7615">
        <w:trPr>
          <w:trHeight w:val="360"/>
        </w:trPr>
        <w:tc>
          <w:tcPr>
            <w:tcW w:w="235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ŠIMKŪNAI</w:t>
            </w:r>
          </w:p>
        </w:tc>
        <w:tc>
          <w:tcPr>
            <w:tcW w:w="1474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6:45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7:07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54D95" w:rsidRPr="00267AF0" w:rsidTr="005C7615">
        <w:trPr>
          <w:trHeight w:val="360"/>
        </w:trPr>
        <w:tc>
          <w:tcPr>
            <w:tcW w:w="235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STANELIAI</w:t>
            </w:r>
          </w:p>
        </w:tc>
        <w:tc>
          <w:tcPr>
            <w:tcW w:w="1474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6:48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7:04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15:18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15:26</w:t>
            </w:r>
          </w:p>
        </w:tc>
      </w:tr>
      <w:tr w:rsidR="00A54D95" w:rsidRPr="00267AF0" w:rsidTr="005C7615">
        <w:trPr>
          <w:trHeight w:val="360"/>
        </w:trPr>
        <w:tc>
          <w:tcPr>
            <w:tcW w:w="235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RUDIŠKIAI</w:t>
            </w:r>
          </w:p>
        </w:tc>
        <w:tc>
          <w:tcPr>
            <w:tcW w:w="1474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7:00</w:t>
            </w:r>
            <w:r w:rsidRPr="00222F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↑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bottom"/>
          </w:tcPr>
          <w:p w:rsidR="00A54D95" w:rsidRPr="00222F4F" w:rsidRDefault="00A54D95" w:rsidP="005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4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15:23</w:t>
            </w:r>
            <w:r w:rsidRPr="00222F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</w:tr>
    </w:tbl>
    <w:p w:rsidR="00B0076E" w:rsidRDefault="00B0076E"/>
    <w:p w:rsidR="00A54D95" w:rsidRDefault="00A54D95"/>
    <w:p w:rsidR="00A54D95" w:rsidRDefault="00A54D95" w:rsidP="005C7615">
      <w:pPr>
        <w:ind w:left="-426" w:firstLine="1146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PAAIŠKINIMAI</w:t>
      </w:r>
    </w:p>
    <w:p w:rsidR="00004D50" w:rsidRDefault="00004D50" w:rsidP="005C7615">
      <w:pPr>
        <w:ind w:left="-426" w:firstLine="1146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04D50" w:rsidRDefault="00004D50" w:rsidP="00004D50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moksleivių mokymosi metu.</w:t>
      </w:r>
    </w:p>
    <w:p w:rsidR="00A54D95" w:rsidRDefault="00A54D95" w:rsidP="003469E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- moksleivių atostogų metu.</w:t>
      </w:r>
    </w:p>
    <w:p w:rsidR="00A54D95" w:rsidRDefault="00A54D95" w:rsidP="003469E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I-V</w:t>
      </w:r>
      <w:r>
        <w:rPr>
          <w:rFonts w:ascii="Times New Roman" w:hAnsi="Times New Roman" w:cs="Times New Roman"/>
          <w:sz w:val="24"/>
          <w:szCs w:val="24"/>
          <w:lang w:val="lt-LT"/>
        </w:rPr>
        <w:t>- autobusas važiuoja darbo dienomis.</w:t>
      </w:r>
    </w:p>
    <w:p w:rsidR="00A54D95" w:rsidRDefault="00A54D95" w:rsidP="003469E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I, II, III, IV, 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autobusas važiuoja nurodytomis dienomis.</w:t>
      </w:r>
    </w:p>
    <w:p w:rsidR="00A54D95" w:rsidRDefault="00A54D95" w:rsidP="003469EA">
      <w:pPr>
        <w:ind w:firstLine="720"/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kryptis</w:t>
      </w:r>
      <w:proofErr w:type="spellEnd"/>
    </w:p>
    <w:sectPr w:rsidR="00A54D95" w:rsidSect="003469EA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5"/>
    <w:rsid w:val="00004D50"/>
    <w:rsid w:val="00222F4F"/>
    <w:rsid w:val="003469EA"/>
    <w:rsid w:val="00554C0D"/>
    <w:rsid w:val="005C7615"/>
    <w:rsid w:val="006C65DB"/>
    <w:rsid w:val="00A54D95"/>
    <w:rsid w:val="00AA4A09"/>
    <w:rsid w:val="00B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C0E2"/>
  <w15:chartTrackingRefBased/>
  <w15:docId w15:val="{05E55DAD-C6F7-47B9-AEE9-EAC651AF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4D9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2022-10-19T06:17:00Z</dcterms:created>
  <dcterms:modified xsi:type="dcterms:W3CDTF">2022-10-19T13:41:00Z</dcterms:modified>
</cp:coreProperties>
</file>