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7" w:rsidRPr="001017B4" w:rsidRDefault="00A20B77" w:rsidP="00A20B77">
      <w:pPr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JONIŠKIS-SKAISTGIR</w:t>
      </w:r>
      <w:r w:rsidRPr="001017B4">
        <w:rPr>
          <w:rFonts w:ascii="Times New Roman" w:hAnsi="Times New Roman" w:cs="Times New Roman"/>
          <w:b/>
          <w:sz w:val="24"/>
          <w:szCs w:val="24"/>
        </w:rPr>
        <w:t>YS PER JURDAIČIUS (ŽIEDAS)</w:t>
      </w: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A20B77" w:rsidRPr="00D07243" w:rsidTr="0027618B">
        <w:trPr>
          <w:trHeight w:val="255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bookmarkEnd w:id="0"/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B77">
              <w:rPr>
                <w:rFonts w:ascii="Times New Roman" w:eastAsia="Times New Roman" w:hAnsi="Times New Roman" w:cs="Times New Roman"/>
                <w:b/>
              </w:rPr>
              <w:t>STOTELĖS PAVADINIMAS  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/>
                <w:bCs/>
              </w:rPr>
              <w:t>MM-MA I-V, VII</w:t>
            </w:r>
          </w:p>
        </w:tc>
      </w:tr>
      <w:tr w:rsidR="00A20B77" w:rsidRPr="00F84E4C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0B77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17:20</w:t>
            </w:r>
            <w:r w:rsidRPr="00A20B77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17:26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KOL. SODAI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17:28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ZINIŪNAI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17:33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EŽEIKIAI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17:37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JAUNEIKIAI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17:40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LINKAIČIAI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17:43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ŠIMKŪNAI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17:47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STANELIŲ KRYŽKELĖ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17:50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0B77">
              <w:rPr>
                <w:rFonts w:ascii="Times New Roman" w:eastAsia="Times New Roman" w:hAnsi="Times New Roman" w:cs="Times New Roman"/>
                <w:b/>
              </w:rPr>
              <w:t>RUDIŠKIAI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17:55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STANELIŲ KRYŽKELĖ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17:57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TRUMPAITĖLIAI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17:59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TRUMPAIČIAI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18:01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JANKŪNAI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18:05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0B77">
              <w:rPr>
                <w:rFonts w:ascii="Times New Roman" w:eastAsia="Times New Roman" w:hAnsi="Times New Roman" w:cs="Times New Roman"/>
                <w:b/>
              </w:rPr>
              <w:t>JURDAIČIAI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B77">
              <w:rPr>
                <w:rFonts w:ascii="Times New Roman" w:eastAsia="Times New Roman" w:hAnsi="Times New Roman" w:cs="Times New Roman"/>
                <w:b/>
              </w:rPr>
              <w:t>18:15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ENDRIŠKIAI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BIJEIKIAI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18:20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GIRININKIJA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18:22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REIBINIAI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B77">
              <w:rPr>
                <w:rFonts w:ascii="Times New Roman" w:eastAsia="Times New Roman" w:hAnsi="Times New Roman" w:cs="Times New Roman"/>
              </w:rPr>
              <w:t>18:25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/>
                <w:bCs/>
              </w:rPr>
              <w:t>SKAISTGIRYS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/>
                <w:bCs/>
              </w:rPr>
              <w:t>18:30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TAUČIŪNAI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18:32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LANKAIČIAI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18:34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VAIDMINIAI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18:36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ŠLUOSTIKIAI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18:38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ĄŽUOLYNĖ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BUIVYDŽIAI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18:42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VALIŪNAI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18:44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KALNELIS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18:47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MIKOLAIČIŪNAI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18:50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KOLEKTYVINIAI SODAI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18:52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Cs/>
              </w:rPr>
              <w:t>18:55</w:t>
            </w:r>
          </w:p>
        </w:tc>
      </w:tr>
      <w:tr w:rsidR="00A20B77" w:rsidRPr="00267AF0" w:rsidTr="0027618B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/>
                <w:bCs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A20B77" w:rsidRPr="00A20B77" w:rsidRDefault="00A20B77" w:rsidP="002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B77">
              <w:rPr>
                <w:rFonts w:ascii="Times New Roman" w:eastAsia="Times New Roman" w:hAnsi="Times New Roman" w:cs="Times New Roman"/>
                <w:b/>
                <w:bCs/>
              </w:rPr>
              <w:t>19:00</w:t>
            </w:r>
          </w:p>
        </w:tc>
      </w:tr>
    </w:tbl>
    <w:p w:rsidR="00A20B77" w:rsidRPr="008A3252" w:rsidRDefault="00A20B77" w:rsidP="00A20B77">
      <w:pPr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A20B77" w:rsidRDefault="00A20B77" w:rsidP="00A20B7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A20B77" w:rsidRDefault="00A20B77" w:rsidP="00A20B7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A20B77" w:rsidRDefault="00A20B77" w:rsidP="00A20B7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A20B77" w:rsidRDefault="00A20B77" w:rsidP="00A20B7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A20B77" w:rsidRPr="00272778" w:rsidRDefault="00A20B77" w:rsidP="00A20B7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A20B77" w:rsidRDefault="00A20B77" w:rsidP="00A20B77">
      <w:pPr>
        <w:ind w:left="709"/>
      </w:pPr>
    </w:p>
    <w:p w:rsidR="00B0076E" w:rsidRDefault="00B0076E"/>
    <w:sectPr w:rsidR="00B0076E" w:rsidSect="00A20B77">
      <w:pgSz w:w="11906" w:h="16838"/>
      <w:pgMar w:top="284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7"/>
    <w:rsid w:val="006C65DB"/>
    <w:rsid w:val="00A20B77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3C37"/>
  <w15:chartTrackingRefBased/>
  <w15:docId w15:val="{A5EA6A4E-7CBA-4DD0-9411-DFEA58F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0B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2022-10-20T05:58:00Z</dcterms:created>
  <dcterms:modified xsi:type="dcterms:W3CDTF">2022-10-20T06:01:00Z</dcterms:modified>
</cp:coreProperties>
</file>