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F2E5" w14:textId="2FC7F549" w:rsidR="00B03547" w:rsidRPr="00D30D2F" w:rsidRDefault="00C04B16" w:rsidP="004726CA">
      <w:pPr>
        <w:rPr>
          <w:sz w:val="32"/>
          <w:szCs w:val="32"/>
        </w:rPr>
      </w:pPr>
      <w:r>
        <w:t xml:space="preserve">                                                                     </w:t>
      </w:r>
      <w:r w:rsidR="002C4C2D">
        <w:t xml:space="preserve">                </w:t>
      </w:r>
      <w:r>
        <w:t xml:space="preserve">      </w:t>
      </w:r>
      <w:r w:rsidRPr="00D30D2F">
        <w:rPr>
          <w:sz w:val="32"/>
          <w:szCs w:val="32"/>
        </w:rPr>
        <w:t>UAB JONIŠKIO AUTOBUSŲ PARKAS</w:t>
      </w:r>
    </w:p>
    <w:p w14:paraId="68EA2F07" w14:textId="77777777" w:rsidR="00C04B16" w:rsidRDefault="00C04B16" w:rsidP="004726CA">
      <w:pPr>
        <w:rPr>
          <w:sz w:val="32"/>
          <w:szCs w:val="32"/>
        </w:rPr>
      </w:pPr>
      <w:r w:rsidRPr="00D30D2F">
        <w:rPr>
          <w:sz w:val="32"/>
          <w:szCs w:val="32"/>
        </w:rPr>
        <w:t xml:space="preserve">                                           ADMINISTRACINĖ INFORMACIJA APIE TA</w:t>
      </w:r>
      <w:r w:rsidR="00E0309B">
        <w:rPr>
          <w:sz w:val="32"/>
          <w:szCs w:val="32"/>
        </w:rPr>
        <w:t>R</w:t>
      </w:r>
      <w:r w:rsidRPr="00D30D2F">
        <w:rPr>
          <w:sz w:val="32"/>
          <w:szCs w:val="32"/>
        </w:rPr>
        <w:t xml:space="preserve">NYBINES KOMANDIRUOTES </w:t>
      </w:r>
    </w:p>
    <w:p w14:paraId="7B1B18B3" w14:textId="769D98C4" w:rsidR="00601252" w:rsidRPr="00D30D2F" w:rsidRDefault="00601252" w:rsidP="00472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20</w:t>
      </w:r>
      <w:r w:rsidR="00283FDA">
        <w:rPr>
          <w:sz w:val="32"/>
          <w:szCs w:val="32"/>
        </w:rPr>
        <w:t>2</w:t>
      </w:r>
      <w:r w:rsidR="00BC6C99">
        <w:rPr>
          <w:sz w:val="32"/>
          <w:szCs w:val="32"/>
        </w:rPr>
        <w:t>1</w:t>
      </w:r>
      <w:r>
        <w:rPr>
          <w:sz w:val="32"/>
          <w:szCs w:val="32"/>
        </w:rPr>
        <w:t xml:space="preserve"> METAIS</w:t>
      </w:r>
      <w:bookmarkStart w:id="0" w:name="_GoBack"/>
      <w:bookmarkEnd w:id="0"/>
      <w:r w:rsidR="00BC6C99">
        <w:rPr>
          <w:sz w:val="32"/>
          <w:szCs w:val="32"/>
        </w:rPr>
        <w:t xml:space="preserve"> III ketvirtį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77777777" w:rsidR="00C04B16" w:rsidRDefault="00C04B16" w:rsidP="004726CA">
            <w:r>
              <w:t>Eil.</w:t>
            </w:r>
            <w:r w:rsidR="008E0541">
              <w:t>Nr.</w:t>
            </w:r>
          </w:p>
        </w:tc>
        <w:tc>
          <w:tcPr>
            <w:tcW w:w="1366" w:type="dxa"/>
          </w:tcPr>
          <w:p w14:paraId="56E99F45" w14:textId="77777777" w:rsidR="00C04B16" w:rsidRDefault="008E0541" w:rsidP="004726CA">
            <w:r>
              <w:t>Įsakymo Nr.</w:t>
            </w:r>
          </w:p>
        </w:tc>
        <w:tc>
          <w:tcPr>
            <w:tcW w:w="1559" w:type="dxa"/>
          </w:tcPr>
          <w:p w14:paraId="5B8FFE18" w14:textId="77777777" w:rsidR="00C04B16" w:rsidRDefault="008E0541" w:rsidP="004726CA">
            <w:r>
              <w:t>Įsakymo data</w:t>
            </w:r>
          </w:p>
        </w:tc>
        <w:tc>
          <w:tcPr>
            <w:tcW w:w="1843" w:type="dxa"/>
          </w:tcPr>
          <w:p w14:paraId="3E13CB5D" w14:textId="77777777" w:rsidR="00C04B16" w:rsidRDefault="008E0541" w:rsidP="004726CA">
            <w:r>
              <w:t>Laikotarpis</w:t>
            </w:r>
          </w:p>
        </w:tc>
        <w:tc>
          <w:tcPr>
            <w:tcW w:w="2976" w:type="dxa"/>
          </w:tcPr>
          <w:p w14:paraId="186D972A" w14:textId="77777777" w:rsidR="00C04B16" w:rsidRDefault="008E0541" w:rsidP="004726CA">
            <w: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Default="008E0541" w:rsidP="004726CA">
            <w:r>
              <w:t>Tikslas</w:t>
            </w:r>
          </w:p>
        </w:tc>
        <w:tc>
          <w:tcPr>
            <w:tcW w:w="1747" w:type="dxa"/>
          </w:tcPr>
          <w:p w14:paraId="026F314B" w14:textId="77777777" w:rsidR="00C04B16" w:rsidRDefault="008E0541" w:rsidP="004726CA">
            <w: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Default="008E0541" w:rsidP="004726CA">
            <w:r>
              <w:t>Finansuojama     suma</w:t>
            </w:r>
          </w:p>
        </w:tc>
      </w:tr>
      <w:tr w:rsidR="00C04B16" w14:paraId="3802E9A3" w14:textId="77777777" w:rsidTr="0039281A">
        <w:tc>
          <w:tcPr>
            <w:tcW w:w="756" w:type="dxa"/>
          </w:tcPr>
          <w:p w14:paraId="4557BBFB" w14:textId="77777777" w:rsidR="00C04B16" w:rsidRDefault="008E0541" w:rsidP="004726CA">
            <w:r>
              <w:t>1.</w:t>
            </w:r>
          </w:p>
        </w:tc>
        <w:tc>
          <w:tcPr>
            <w:tcW w:w="1366" w:type="dxa"/>
          </w:tcPr>
          <w:p w14:paraId="51D37622" w14:textId="38AC20AB" w:rsidR="00C04B16" w:rsidRDefault="008E0541" w:rsidP="004726CA">
            <w:r>
              <w:t>AK.5.</w:t>
            </w:r>
            <w:r w:rsidR="00BC6C99">
              <w:t>31</w:t>
            </w:r>
          </w:p>
        </w:tc>
        <w:tc>
          <w:tcPr>
            <w:tcW w:w="1559" w:type="dxa"/>
          </w:tcPr>
          <w:p w14:paraId="3867CA0C" w14:textId="115C3740" w:rsidR="00C04B16" w:rsidRDefault="00283FDA" w:rsidP="004726CA">
            <w:r>
              <w:t>202</w:t>
            </w:r>
            <w:r w:rsidR="00BC6C99">
              <w:t>1</w:t>
            </w:r>
            <w:r>
              <w:t>-</w:t>
            </w:r>
            <w:r w:rsidR="00BC6C99">
              <w:t>09-03</w:t>
            </w:r>
          </w:p>
        </w:tc>
        <w:tc>
          <w:tcPr>
            <w:tcW w:w="1843" w:type="dxa"/>
          </w:tcPr>
          <w:p w14:paraId="00BF0415" w14:textId="6942D3A5" w:rsidR="00C04B16" w:rsidRDefault="00BC6C99" w:rsidP="004726CA">
            <w:r>
              <w:t>2021-09-03</w:t>
            </w:r>
          </w:p>
        </w:tc>
        <w:tc>
          <w:tcPr>
            <w:tcW w:w="2976" w:type="dxa"/>
          </w:tcPr>
          <w:p w14:paraId="3B0C4550" w14:textId="67F611BC" w:rsidR="00C04B16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0CBE3EE" w14:textId="55FEF4F7" w:rsidR="00C04B16" w:rsidRDefault="006B3977" w:rsidP="004726CA">
            <w:r>
              <w:t>Darbo reikalais</w:t>
            </w:r>
          </w:p>
        </w:tc>
        <w:tc>
          <w:tcPr>
            <w:tcW w:w="1747" w:type="dxa"/>
          </w:tcPr>
          <w:p w14:paraId="08F40CE9" w14:textId="1B2DC1F3" w:rsidR="00C04B16" w:rsidRDefault="00BC6C99" w:rsidP="004726CA">
            <w:r>
              <w:t>Blenkefelde</w:t>
            </w:r>
          </w:p>
        </w:tc>
        <w:tc>
          <w:tcPr>
            <w:tcW w:w="1749" w:type="dxa"/>
          </w:tcPr>
          <w:p w14:paraId="15A00C41" w14:textId="77777777" w:rsidR="00C04B16" w:rsidRDefault="008E0541" w:rsidP="004726CA">
            <w:r>
              <w:t>22,00</w:t>
            </w:r>
          </w:p>
        </w:tc>
      </w:tr>
      <w:tr w:rsidR="00BC6C99" w14:paraId="40B4B1CA" w14:textId="77777777" w:rsidTr="0039281A">
        <w:tc>
          <w:tcPr>
            <w:tcW w:w="756" w:type="dxa"/>
          </w:tcPr>
          <w:p w14:paraId="0ED81053" w14:textId="24054558" w:rsidR="00BC6C99" w:rsidRDefault="00BC6C99" w:rsidP="004726CA">
            <w:r>
              <w:t>2.</w:t>
            </w:r>
          </w:p>
        </w:tc>
        <w:tc>
          <w:tcPr>
            <w:tcW w:w="1366" w:type="dxa"/>
          </w:tcPr>
          <w:p w14:paraId="11F6F368" w14:textId="67671442" w:rsidR="00BC6C99" w:rsidRDefault="00BC6C99" w:rsidP="004726CA">
            <w:r>
              <w:t>AK.5.32</w:t>
            </w:r>
          </w:p>
        </w:tc>
        <w:tc>
          <w:tcPr>
            <w:tcW w:w="1559" w:type="dxa"/>
          </w:tcPr>
          <w:p w14:paraId="49E4998C" w14:textId="0E6F285D" w:rsidR="00BC6C99" w:rsidRDefault="00BC6C99" w:rsidP="004726CA">
            <w:r>
              <w:t>2021-09-06</w:t>
            </w:r>
          </w:p>
        </w:tc>
        <w:tc>
          <w:tcPr>
            <w:tcW w:w="1843" w:type="dxa"/>
          </w:tcPr>
          <w:p w14:paraId="61E3759C" w14:textId="4C7CDDDE" w:rsidR="00BC6C99" w:rsidRDefault="00BC6C99" w:rsidP="004726CA">
            <w:r>
              <w:t>2021-09-06</w:t>
            </w:r>
          </w:p>
        </w:tc>
        <w:tc>
          <w:tcPr>
            <w:tcW w:w="2976" w:type="dxa"/>
          </w:tcPr>
          <w:p w14:paraId="6E23D522" w14:textId="3E16086B" w:rsidR="00BC6C99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FB47608" w14:textId="638CB5DA" w:rsidR="00BC6C99" w:rsidRDefault="00BC6C99" w:rsidP="004726CA">
            <w:r>
              <w:t>Darbo reikalais</w:t>
            </w:r>
          </w:p>
        </w:tc>
        <w:tc>
          <w:tcPr>
            <w:tcW w:w="1747" w:type="dxa"/>
          </w:tcPr>
          <w:p w14:paraId="7920F455" w14:textId="54C059D7" w:rsidR="00BC6C99" w:rsidRDefault="00BC6C99" w:rsidP="004726CA">
            <w:r>
              <w:t>Cėsis</w:t>
            </w:r>
          </w:p>
        </w:tc>
        <w:tc>
          <w:tcPr>
            <w:tcW w:w="1749" w:type="dxa"/>
          </w:tcPr>
          <w:p w14:paraId="004A6296" w14:textId="4F631323" w:rsidR="00BC6C99" w:rsidRDefault="00BC6C99" w:rsidP="004726CA">
            <w:r>
              <w:t>22,00</w:t>
            </w:r>
          </w:p>
        </w:tc>
      </w:tr>
    </w:tbl>
    <w:p w14:paraId="1D14005A" w14:textId="77777777" w:rsidR="0039281A" w:rsidRPr="004726CA" w:rsidRDefault="0039281A" w:rsidP="004726CA"/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F138" w14:textId="77777777" w:rsidR="0099247A" w:rsidRDefault="0099247A" w:rsidP="004726CA">
      <w:pPr>
        <w:spacing w:after="0" w:line="240" w:lineRule="auto"/>
      </w:pPr>
      <w:r>
        <w:separator/>
      </w:r>
    </w:p>
  </w:endnote>
  <w:endnote w:type="continuationSeparator" w:id="0">
    <w:p w14:paraId="4CB95680" w14:textId="77777777" w:rsidR="0099247A" w:rsidRDefault="0099247A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5DAA2" w14:textId="77777777" w:rsidR="0099247A" w:rsidRDefault="0099247A" w:rsidP="004726CA">
      <w:pPr>
        <w:spacing w:after="0" w:line="240" w:lineRule="auto"/>
      </w:pPr>
      <w:r>
        <w:separator/>
      </w:r>
    </w:p>
  </w:footnote>
  <w:footnote w:type="continuationSeparator" w:id="0">
    <w:p w14:paraId="19DAD648" w14:textId="77777777" w:rsidR="0099247A" w:rsidRDefault="0099247A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A"/>
    <w:rsid w:val="000C0AA5"/>
    <w:rsid w:val="0015583E"/>
    <w:rsid w:val="00283FDA"/>
    <w:rsid w:val="002C4C2D"/>
    <w:rsid w:val="0039281A"/>
    <w:rsid w:val="004726CA"/>
    <w:rsid w:val="005445E4"/>
    <w:rsid w:val="00564B12"/>
    <w:rsid w:val="00601252"/>
    <w:rsid w:val="006B3977"/>
    <w:rsid w:val="0078141F"/>
    <w:rsid w:val="008B3E0E"/>
    <w:rsid w:val="008E0541"/>
    <w:rsid w:val="0099247A"/>
    <w:rsid w:val="00B03547"/>
    <w:rsid w:val="00BC6C99"/>
    <w:rsid w:val="00C04B16"/>
    <w:rsid w:val="00D30D2F"/>
    <w:rsid w:val="00E020F9"/>
    <w:rsid w:val="00E0309B"/>
    <w:rsid w:val="00E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User</cp:lastModifiedBy>
  <cp:revision>2</cp:revision>
  <cp:lastPrinted>2020-01-30T08:24:00Z</cp:lastPrinted>
  <dcterms:created xsi:type="dcterms:W3CDTF">2021-12-01T10:58:00Z</dcterms:created>
  <dcterms:modified xsi:type="dcterms:W3CDTF">2021-12-01T10:58:00Z</dcterms:modified>
</cp:coreProperties>
</file>