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2E5" w14:textId="77777777" w:rsidR="00B03547" w:rsidRPr="00D30D2F" w:rsidRDefault="00C04B16" w:rsidP="004726CA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3CEFC021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0A17E6">
        <w:rPr>
          <w:sz w:val="32"/>
          <w:szCs w:val="32"/>
        </w:rPr>
        <w:t>3</w:t>
      </w:r>
      <w:r>
        <w:rPr>
          <w:sz w:val="32"/>
          <w:szCs w:val="32"/>
        </w:rPr>
        <w:t xml:space="preserve"> METAIS</w:t>
      </w:r>
      <w:r w:rsidR="00FE7067">
        <w:rPr>
          <w:sz w:val="32"/>
          <w:szCs w:val="32"/>
        </w:rPr>
        <w:t xml:space="preserve"> </w:t>
      </w:r>
      <w:r w:rsidR="000A17E6">
        <w:rPr>
          <w:sz w:val="32"/>
          <w:szCs w:val="32"/>
        </w:rPr>
        <w:t>I</w:t>
      </w:r>
      <w:r w:rsidR="00FE7067">
        <w:rPr>
          <w:sz w:val="32"/>
          <w:szCs w:val="32"/>
        </w:rPr>
        <w:t xml:space="preserve"> ketvirtis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r>
              <w:t>Eil.</w:t>
            </w:r>
            <w:r w:rsidR="008E0541">
              <w:t>Nr.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6CFD1BCA" w:rsidR="00C04B16" w:rsidRDefault="008E0541" w:rsidP="004726CA">
            <w:r>
              <w:t>AK.</w:t>
            </w:r>
            <w:r w:rsidR="000A17E6">
              <w:t>4</w:t>
            </w:r>
          </w:p>
        </w:tc>
        <w:tc>
          <w:tcPr>
            <w:tcW w:w="1559" w:type="dxa"/>
          </w:tcPr>
          <w:p w14:paraId="3867CA0C" w14:textId="67632A5E" w:rsidR="00C04B16" w:rsidRDefault="000A17E6" w:rsidP="004726CA">
            <w:r>
              <w:t>2023-01-18</w:t>
            </w:r>
          </w:p>
        </w:tc>
        <w:tc>
          <w:tcPr>
            <w:tcW w:w="1843" w:type="dxa"/>
          </w:tcPr>
          <w:p w14:paraId="00BF0415" w14:textId="5CFA0563" w:rsidR="00C04B16" w:rsidRDefault="000A17E6" w:rsidP="004726CA">
            <w:r>
              <w:t>2023-01-19-21</w:t>
            </w:r>
          </w:p>
        </w:tc>
        <w:tc>
          <w:tcPr>
            <w:tcW w:w="2976" w:type="dxa"/>
          </w:tcPr>
          <w:p w14:paraId="3B0C4550" w14:textId="77777777" w:rsidR="00C04B16" w:rsidRDefault="008E0541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559EBE40" w:rsidR="00C04B16" w:rsidRDefault="000A17E6" w:rsidP="004726CA">
            <w:r>
              <w:t>Paramos vežimas</w:t>
            </w:r>
          </w:p>
        </w:tc>
        <w:tc>
          <w:tcPr>
            <w:tcW w:w="1747" w:type="dxa"/>
          </w:tcPr>
          <w:p w14:paraId="08F40CE9" w14:textId="67EDCF25" w:rsidR="00C04B16" w:rsidRDefault="000A17E6" w:rsidP="004726CA">
            <w:r>
              <w:t>Ukraina</w:t>
            </w:r>
          </w:p>
        </w:tc>
        <w:tc>
          <w:tcPr>
            <w:tcW w:w="1749" w:type="dxa"/>
          </w:tcPr>
          <w:p w14:paraId="15A00C41" w14:textId="1F405E60" w:rsidR="00C04B16" w:rsidRDefault="000A17E6" w:rsidP="004726CA">
            <w:r>
              <w:t>159</w:t>
            </w:r>
            <w:r w:rsidR="008E0541">
              <w:t>,00</w:t>
            </w:r>
          </w:p>
        </w:tc>
      </w:tr>
      <w:tr w:rsidR="00564B12" w14:paraId="19995A18" w14:textId="77777777" w:rsidTr="0039281A">
        <w:tc>
          <w:tcPr>
            <w:tcW w:w="756" w:type="dxa"/>
          </w:tcPr>
          <w:p w14:paraId="62F22009" w14:textId="7AFC87C0" w:rsidR="00564B12" w:rsidRDefault="00283FDA" w:rsidP="00564B12">
            <w:r>
              <w:t>2.</w:t>
            </w:r>
          </w:p>
        </w:tc>
        <w:tc>
          <w:tcPr>
            <w:tcW w:w="1366" w:type="dxa"/>
          </w:tcPr>
          <w:p w14:paraId="7DC3DD72" w14:textId="77223103" w:rsidR="00564B12" w:rsidRDefault="00283FDA" w:rsidP="00564B12">
            <w:r>
              <w:t>AK.</w:t>
            </w:r>
            <w:r w:rsidR="000A17E6">
              <w:t>5</w:t>
            </w:r>
          </w:p>
        </w:tc>
        <w:tc>
          <w:tcPr>
            <w:tcW w:w="1559" w:type="dxa"/>
          </w:tcPr>
          <w:p w14:paraId="5E1358FF" w14:textId="436C18AD" w:rsidR="00564B12" w:rsidRDefault="000A17E6" w:rsidP="00564B12">
            <w:r>
              <w:t>2023-01-26</w:t>
            </w:r>
          </w:p>
        </w:tc>
        <w:tc>
          <w:tcPr>
            <w:tcW w:w="1843" w:type="dxa"/>
          </w:tcPr>
          <w:p w14:paraId="274A0EC6" w14:textId="518EB5D3" w:rsidR="00564B12" w:rsidRDefault="000A17E6" w:rsidP="00564B12">
            <w:r>
              <w:t>2023-01-27</w:t>
            </w:r>
          </w:p>
        </w:tc>
        <w:tc>
          <w:tcPr>
            <w:tcW w:w="2976" w:type="dxa"/>
          </w:tcPr>
          <w:p w14:paraId="5F257721" w14:textId="2DC863EE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3B58057B" w14:textId="63E0234B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3AD70704" w14:textId="7C543E93" w:rsidR="00564B12" w:rsidRDefault="000A17E6" w:rsidP="00564B12">
            <w:r>
              <w:t>Ryga</w:t>
            </w:r>
          </w:p>
        </w:tc>
        <w:tc>
          <w:tcPr>
            <w:tcW w:w="1749" w:type="dxa"/>
          </w:tcPr>
          <w:p w14:paraId="6634FB4B" w14:textId="398C1D10" w:rsidR="00564B12" w:rsidRDefault="00283FDA" w:rsidP="00564B12">
            <w:r>
              <w:t>22,00</w:t>
            </w:r>
          </w:p>
        </w:tc>
      </w:tr>
      <w:tr w:rsidR="00564B12" w14:paraId="128F308F" w14:textId="77777777" w:rsidTr="0039281A">
        <w:tc>
          <w:tcPr>
            <w:tcW w:w="756" w:type="dxa"/>
          </w:tcPr>
          <w:p w14:paraId="2B220923" w14:textId="7419DB7F" w:rsidR="00564B12" w:rsidRDefault="00283FDA" w:rsidP="00564B12">
            <w:r>
              <w:t>3.</w:t>
            </w:r>
          </w:p>
        </w:tc>
        <w:tc>
          <w:tcPr>
            <w:tcW w:w="1366" w:type="dxa"/>
          </w:tcPr>
          <w:p w14:paraId="53C542F4" w14:textId="42F30783" w:rsidR="00564B12" w:rsidRDefault="00283FDA" w:rsidP="00564B12">
            <w:r>
              <w:t>AK.</w:t>
            </w:r>
            <w:r w:rsidR="000A17E6">
              <w:t>8</w:t>
            </w:r>
          </w:p>
        </w:tc>
        <w:tc>
          <w:tcPr>
            <w:tcW w:w="1559" w:type="dxa"/>
          </w:tcPr>
          <w:p w14:paraId="51A6702B" w14:textId="759540CE" w:rsidR="00564B12" w:rsidRDefault="000A17E6" w:rsidP="00564B12">
            <w:r>
              <w:t>2023-02-09</w:t>
            </w:r>
          </w:p>
        </w:tc>
        <w:tc>
          <w:tcPr>
            <w:tcW w:w="1843" w:type="dxa"/>
          </w:tcPr>
          <w:p w14:paraId="792A002D" w14:textId="5238CB89" w:rsidR="00564B12" w:rsidRDefault="000A17E6" w:rsidP="00564B12">
            <w:r>
              <w:t>2023-02-10</w:t>
            </w:r>
          </w:p>
        </w:tc>
        <w:tc>
          <w:tcPr>
            <w:tcW w:w="2976" w:type="dxa"/>
          </w:tcPr>
          <w:p w14:paraId="5B55C764" w14:textId="095CCFC1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04CF29B7" w14:textId="5C9E4768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1A7FF18D" w14:textId="4A39D1F9" w:rsidR="00564B12" w:rsidRDefault="000A17E6" w:rsidP="00564B12">
            <w:r>
              <w:t>Jūrmala</w:t>
            </w:r>
          </w:p>
        </w:tc>
        <w:tc>
          <w:tcPr>
            <w:tcW w:w="1749" w:type="dxa"/>
          </w:tcPr>
          <w:p w14:paraId="39627E2C" w14:textId="752D2EA1" w:rsidR="00564B12" w:rsidRDefault="00ED38EE" w:rsidP="00564B12">
            <w:r>
              <w:t>22,00</w:t>
            </w:r>
          </w:p>
        </w:tc>
      </w:tr>
      <w:tr w:rsidR="00564B12" w14:paraId="703A6496" w14:textId="77777777" w:rsidTr="0039281A">
        <w:tc>
          <w:tcPr>
            <w:tcW w:w="756" w:type="dxa"/>
          </w:tcPr>
          <w:p w14:paraId="1A4697DF" w14:textId="28E709A2" w:rsidR="00564B12" w:rsidRDefault="00ED38EE" w:rsidP="00564B12">
            <w:r>
              <w:t>4.</w:t>
            </w:r>
          </w:p>
        </w:tc>
        <w:tc>
          <w:tcPr>
            <w:tcW w:w="1366" w:type="dxa"/>
          </w:tcPr>
          <w:p w14:paraId="213D0926" w14:textId="7B56027B" w:rsidR="00564B12" w:rsidRDefault="00ED38EE" w:rsidP="00564B12">
            <w:r>
              <w:t>AK.</w:t>
            </w:r>
            <w:r w:rsidR="00F327EF">
              <w:t>9</w:t>
            </w:r>
          </w:p>
        </w:tc>
        <w:tc>
          <w:tcPr>
            <w:tcW w:w="1559" w:type="dxa"/>
          </w:tcPr>
          <w:p w14:paraId="3D94C70E" w14:textId="5A5EF0ED" w:rsidR="00564B12" w:rsidRDefault="000A17E6" w:rsidP="00564B12">
            <w:r>
              <w:t>2023-02-10</w:t>
            </w:r>
          </w:p>
        </w:tc>
        <w:tc>
          <w:tcPr>
            <w:tcW w:w="1843" w:type="dxa"/>
          </w:tcPr>
          <w:p w14:paraId="0FA52C2C" w14:textId="0FB922EB" w:rsidR="00564B12" w:rsidRDefault="000A17E6" w:rsidP="00564B12">
            <w:r>
              <w:t>2023-02-11</w:t>
            </w:r>
          </w:p>
        </w:tc>
        <w:tc>
          <w:tcPr>
            <w:tcW w:w="2976" w:type="dxa"/>
          </w:tcPr>
          <w:p w14:paraId="4E9C3D6B" w14:textId="6F531738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AED1CDE" w14:textId="57C69F54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5579592C" w14:textId="11319E2B" w:rsidR="00564B12" w:rsidRDefault="000A17E6" w:rsidP="00564B12">
            <w:r>
              <w:t>Kuldyga</w:t>
            </w:r>
          </w:p>
        </w:tc>
        <w:tc>
          <w:tcPr>
            <w:tcW w:w="1749" w:type="dxa"/>
          </w:tcPr>
          <w:p w14:paraId="2B5ED5BC" w14:textId="0C959DB9" w:rsidR="00564B12" w:rsidRDefault="00ED38EE" w:rsidP="00564B12">
            <w:r>
              <w:t>22,00</w:t>
            </w:r>
          </w:p>
        </w:tc>
      </w:tr>
      <w:tr w:rsidR="00564B12" w14:paraId="786F5099" w14:textId="77777777" w:rsidTr="0039281A">
        <w:tc>
          <w:tcPr>
            <w:tcW w:w="756" w:type="dxa"/>
          </w:tcPr>
          <w:p w14:paraId="0B31BFCA" w14:textId="71C111EF" w:rsidR="00564B12" w:rsidRDefault="00ED38EE" w:rsidP="00564B12">
            <w:r>
              <w:t>5.</w:t>
            </w:r>
          </w:p>
        </w:tc>
        <w:tc>
          <w:tcPr>
            <w:tcW w:w="1366" w:type="dxa"/>
          </w:tcPr>
          <w:p w14:paraId="0E974E13" w14:textId="758D4B96" w:rsidR="00564B12" w:rsidRDefault="00ED38EE" w:rsidP="00564B12">
            <w:r>
              <w:t>AK.</w:t>
            </w:r>
            <w:r w:rsidR="000A17E6">
              <w:t>12</w:t>
            </w:r>
          </w:p>
        </w:tc>
        <w:tc>
          <w:tcPr>
            <w:tcW w:w="1559" w:type="dxa"/>
          </w:tcPr>
          <w:p w14:paraId="5D9AF063" w14:textId="65D51A85" w:rsidR="00564B12" w:rsidRDefault="000A17E6" w:rsidP="00564B12">
            <w:r>
              <w:t>2023-02-24</w:t>
            </w:r>
          </w:p>
        </w:tc>
        <w:tc>
          <w:tcPr>
            <w:tcW w:w="1843" w:type="dxa"/>
          </w:tcPr>
          <w:p w14:paraId="1C04FCBB" w14:textId="34565D5E" w:rsidR="00564B12" w:rsidRDefault="000A17E6" w:rsidP="00564B12">
            <w:r>
              <w:t>2023-02-25</w:t>
            </w:r>
          </w:p>
        </w:tc>
        <w:tc>
          <w:tcPr>
            <w:tcW w:w="2976" w:type="dxa"/>
          </w:tcPr>
          <w:p w14:paraId="06604198" w14:textId="57F4AEB2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35C1056A" w14:textId="09FFDD2F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48F978E4" w14:textId="68AEE0AC" w:rsidR="00564B12" w:rsidRDefault="000A17E6" w:rsidP="00564B12">
            <w:r>
              <w:t>Jūrmala</w:t>
            </w:r>
          </w:p>
        </w:tc>
        <w:tc>
          <w:tcPr>
            <w:tcW w:w="1749" w:type="dxa"/>
          </w:tcPr>
          <w:p w14:paraId="259FA450" w14:textId="5AA786FF" w:rsidR="00564B12" w:rsidRDefault="00ED38EE" w:rsidP="00564B12">
            <w:r>
              <w:t>22,00</w:t>
            </w:r>
          </w:p>
        </w:tc>
      </w:tr>
      <w:tr w:rsidR="005445E4" w14:paraId="78DE0198" w14:textId="77777777" w:rsidTr="0039281A">
        <w:tc>
          <w:tcPr>
            <w:tcW w:w="756" w:type="dxa"/>
          </w:tcPr>
          <w:p w14:paraId="6173FEFB" w14:textId="68D80517" w:rsidR="005445E4" w:rsidRDefault="00ED38EE" w:rsidP="00564B12">
            <w:r>
              <w:t>6.</w:t>
            </w:r>
          </w:p>
        </w:tc>
        <w:tc>
          <w:tcPr>
            <w:tcW w:w="1366" w:type="dxa"/>
          </w:tcPr>
          <w:p w14:paraId="3A09D7B3" w14:textId="4ABDE746" w:rsidR="005445E4" w:rsidRDefault="00ED38EE" w:rsidP="00564B12">
            <w:r>
              <w:t>AK.</w:t>
            </w:r>
            <w:r w:rsidR="000A17E6">
              <w:t>16</w:t>
            </w:r>
          </w:p>
        </w:tc>
        <w:tc>
          <w:tcPr>
            <w:tcW w:w="1559" w:type="dxa"/>
          </w:tcPr>
          <w:p w14:paraId="26A4B2D0" w14:textId="28B51390" w:rsidR="005445E4" w:rsidRDefault="000A17E6" w:rsidP="00564B12">
            <w:r>
              <w:t>2023-03-17</w:t>
            </w:r>
          </w:p>
        </w:tc>
        <w:tc>
          <w:tcPr>
            <w:tcW w:w="1843" w:type="dxa"/>
          </w:tcPr>
          <w:p w14:paraId="176CA5AA" w14:textId="039BBEA8" w:rsidR="005445E4" w:rsidRDefault="000A17E6" w:rsidP="00564B12">
            <w:r>
              <w:t>2023-03-18</w:t>
            </w:r>
          </w:p>
        </w:tc>
        <w:tc>
          <w:tcPr>
            <w:tcW w:w="2976" w:type="dxa"/>
          </w:tcPr>
          <w:p w14:paraId="3E1C24E7" w14:textId="603DE364" w:rsidR="005445E4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8C089F5" w14:textId="583C052F" w:rsidR="005445E4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6D796640" w14:textId="5FDC9041" w:rsidR="005445E4" w:rsidRDefault="000A17E6" w:rsidP="00564B12">
            <w:r>
              <w:t>Ryga</w:t>
            </w:r>
          </w:p>
        </w:tc>
        <w:tc>
          <w:tcPr>
            <w:tcW w:w="1749" w:type="dxa"/>
          </w:tcPr>
          <w:p w14:paraId="655494D1" w14:textId="71751B18" w:rsidR="005445E4" w:rsidRDefault="00ED38EE" w:rsidP="00564B12">
            <w:r>
              <w:t>22,00</w:t>
            </w:r>
          </w:p>
        </w:tc>
      </w:tr>
      <w:tr w:rsidR="00D702CD" w14:paraId="277782D9" w14:textId="77777777" w:rsidTr="0039281A">
        <w:tc>
          <w:tcPr>
            <w:tcW w:w="756" w:type="dxa"/>
          </w:tcPr>
          <w:p w14:paraId="2095CB47" w14:textId="68C17A0E" w:rsidR="00D702CD" w:rsidRDefault="00D702CD" w:rsidP="00564B12">
            <w:r>
              <w:t>7.</w:t>
            </w:r>
          </w:p>
        </w:tc>
        <w:tc>
          <w:tcPr>
            <w:tcW w:w="1366" w:type="dxa"/>
          </w:tcPr>
          <w:p w14:paraId="2DA42BED" w14:textId="23E7D0D6" w:rsidR="00D702CD" w:rsidRDefault="00D702CD" w:rsidP="00564B12">
            <w:r>
              <w:t>AK.</w:t>
            </w:r>
            <w:r w:rsidR="000A17E6">
              <w:t>17</w:t>
            </w:r>
          </w:p>
        </w:tc>
        <w:tc>
          <w:tcPr>
            <w:tcW w:w="1559" w:type="dxa"/>
          </w:tcPr>
          <w:p w14:paraId="0E35E15E" w14:textId="1C2833A1" w:rsidR="00D702CD" w:rsidRDefault="000A17E6" w:rsidP="00564B12">
            <w:r>
              <w:t>2023-03-24</w:t>
            </w:r>
          </w:p>
        </w:tc>
        <w:tc>
          <w:tcPr>
            <w:tcW w:w="1843" w:type="dxa"/>
          </w:tcPr>
          <w:p w14:paraId="44138474" w14:textId="3E835643" w:rsidR="00D702CD" w:rsidRDefault="000A17E6" w:rsidP="00564B12">
            <w:r>
              <w:t>2023-03-25</w:t>
            </w:r>
          </w:p>
        </w:tc>
        <w:tc>
          <w:tcPr>
            <w:tcW w:w="2976" w:type="dxa"/>
          </w:tcPr>
          <w:p w14:paraId="3BCD1D8C" w14:textId="74BBA019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46F361AB" w14:textId="258A914A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01F6C6D9" w14:textId="2AB41E73" w:rsidR="00D702CD" w:rsidRDefault="000A17E6" w:rsidP="00564B12">
            <w:r>
              <w:t>Ryga</w:t>
            </w:r>
          </w:p>
        </w:tc>
        <w:tc>
          <w:tcPr>
            <w:tcW w:w="1749" w:type="dxa"/>
          </w:tcPr>
          <w:p w14:paraId="7337319F" w14:textId="21724B54" w:rsidR="00D702CD" w:rsidRDefault="00D702CD" w:rsidP="00564B12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EDEB" w14:textId="77777777" w:rsidR="0082545D" w:rsidRDefault="0082545D" w:rsidP="004726CA">
      <w:pPr>
        <w:spacing w:after="0" w:line="240" w:lineRule="auto"/>
      </w:pPr>
      <w:r>
        <w:separator/>
      </w:r>
    </w:p>
  </w:endnote>
  <w:endnote w:type="continuationSeparator" w:id="0">
    <w:p w14:paraId="3879EE53" w14:textId="77777777" w:rsidR="0082545D" w:rsidRDefault="0082545D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65F1" w14:textId="77777777" w:rsidR="0082545D" w:rsidRDefault="0082545D" w:rsidP="004726CA">
      <w:pPr>
        <w:spacing w:after="0" w:line="240" w:lineRule="auto"/>
      </w:pPr>
      <w:r>
        <w:separator/>
      </w:r>
    </w:p>
  </w:footnote>
  <w:footnote w:type="continuationSeparator" w:id="0">
    <w:p w14:paraId="3B7A7AC9" w14:textId="77777777" w:rsidR="0082545D" w:rsidRDefault="0082545D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A"/>
    <w:rsid w:val="000A17E6"/>
    <w:rsid w:val="00283FDA"/>
    <w:rsid w:val="0039281A"/>
    <w:rsid w:val="0043415F"/>
    <w:rsid w:val="004726CA"/>
    <w:rsid w:val="005445E4"/>
    <w:rsid w:val="00564B12"/>
    <w:rsid w:val="00601252"/>
    <w:rsid w:val="0078141F"/>
    <w:rsid w:val="0082545D"/>
    <w:rsid w:val="008B3E0E"/>
    <w:rsid w:val="008E0541"/>
    <w:rsid w:val="00B03547"/>
    <w:rsid w:val="00C04B16"/>
    <w:rsid w:val="00D00AD1"/>
    <w:rsid w:val="00D30D2F"/>
    <w:rsid w:val="00D52C02"/>
    <w:rsid w:val="00D702CD"/>
    <w:rsid w:val="00E020F9"/>
    <w:rsid w:val="00E0309B"/>
    <w:rsid w:val="00ED38EE"/>
    <w:rsid w:val="00EE3374"/>
    <w:rsid w:val="00F327E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Joniškio autobusų parkas</cp:lastModifiedBy>
  <cp:revision>6</cp:revision>
  <cp:lastPrinted>2020-01-30T08:24:00Z</cp:lastPrinted>
  <dcterms:created xsi:type="dcterms:W3CDTF">2020-01-30T07:01:00Z</dcterms:created>
  <dcterms:modified xsi:type="dcterms:W3CDTF">2023-08-23T12:11:00Z</dcterms:modified>
</cp:coreProperties>
</file>