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9"/>
        <w:gridCol w:w="3456"/>
      </w:tblGrid>
      <w:tr w:rsidR="000A2E26" w:rsidRPr="006A3667" w14:paraId="23D11A2A" w14:textId="77777777" w:rsidTr="004727D7">
        <w:tc>
          <w:tcPr>
            <w:tcW w:w="6232" w:type="dxa"/>
          </w:tcPr>
          <w:p w14:paraId="25E71A96" w14:textId="77777777" w:rsidR="00036859" w:rsidRDefault="00036859" w:rsidP="004727D7">
            <w:pPr>
              <w:rPr>
                <w:rFonts w:ascii="Times New Roman" w:hAnsi="Times New Roman" w:cs="Times New Roman"/>
                <w:sz w:val="24"/>
                <w:szCs w:val="24"/>
              </w:rPr>
            </w:pPr>
          </w:p>
          <w:p w14:paraId="7AB38C11" w14:textId="77777777" w:rsidR="00036859" w:rsidRDefault="00036859" w:rsidP="004727D7">
            <w:pPr>
              <w:rPr>
                <w:rFonts w:ascii="Times New Roman" w:hAnsi="Times New Roman" w:cs="Times New Roman"/>
                <w:sz w:val="24"/>
                <w:szCs w:val="24"/>
              </w:rPr>
            </w:pPr>
          </w:p>
          <w:p w14:paraId="172BEB02" w14:textId="77777777" w:rsidR="00036859" w:rsidRDefault="00036859" w:rsidP="004727D7">
            <w:pPr>
              <w:rPr>
                <w:rFonts w:ascii="Times New Roman" w:hAnsi="Times New Roman" w:cs="Times New Roman"/>
                <w:sz w:val="24"/>
                <w:szCs w:val="24"/>
              </w:rPr>
            </w:pPr>
          </w:p>
          <w:p w14:paraId="4ECE0AD0" w14:textId="77777777" w:rsidR="00036859" w:rsidRDefault="00036859" w:rsidP="004727D7">
            <w:pPr>
              <w:rPr>
                <w:rFonts w:ascii="Times New Roman" w:hAnsi="Times New Roman" w:cs="Times New Roman"/>
                <w:sz w:val="24"/>
                <w:szCs w:val="24"/>
              </w:rPr>
            </w:pPr>
          </w:p>
          <w:p w14:paraId="77EB75F9" w14:textId="77777777" w:rsidR="00036859" w:rsidRDefault="00036859" w:rsidP="004727D7">
            <w:pPr>
              <w:rPr>
                <w:rFonts w:ascii="Times New Roman" w:hAnsi="Times New Roman" w:cs="Times New Roman"/>
                <w:sz w:val="24"/>
                <w:szCs w:val="24"/>
              </w:rPr>
            </w:pPr>
          </w:p>
          <w:p w14:paraId="6CA62936" w14:textId="5181B437" w:rsidR="00036859" w:rsidRPr="006A3667" w:rsidRDefault="00036859" w:rsidP="004727D7">
            <w:pPr>
              <w:rPr>
                <w:rFonts w:ascii="Times New Roman" w:hAnsi="Times New Roman" w:cs="Times New Roman"/>
                <w:sz w:val="24"/>
                <w:szCs w:val="24"/>
              </w:rPr>
            </w:pPr>
            <w:bookmarkStart w:id="0" w:name="_GoBack"/>
            <w:bookmarkEnd w:id="0"/>
          </w:p>
        </w:tc>
        <w:tc>
          <w:tcPr>
            <w:tcW w:w="3504" w:type="dxa"/>
          </w:tcPr>
          <w:p w14:paraId="3D87E0F2" w14:textId="77777777" w:rsidR="000A2E26" w:rsidRPr="008B6F9B" w:rsidRDefault="000A2E26" w:rsidP="004727D7">
            <w:pPr>
              <w:rPr>
                <w:rFonts w:ascii="Times New Roman" w:hAnsi="Times New Roman" w:cs="Times New Roman"/>
                <w:iCs/>
                <w:sz w:val="24"/>
                <w:szCs w:val="24"/>
              </w:rPr>
            </w:pPr>
            <w:r w:rsidRPr="008B6F9B">
              <w:rPr>
                <w:rFonts w:ascii="Times New Roman" w:hAnsi="Times New Roman" w:cs="Times New Roman"/>
                <w:iCs/>
                <w:sz w:val="24"/>
                <w:szCs w:val="24"/>
              </w:rPr>
              <w:t>PATVIRTINTA</w:t>
            </w:r>
          </w:p>
          <w:p w14:paraId="20CD8626" w14:textId="77777777" w:rsidR="000A2E26" w:rsidRPr="008B6F9B" w:rsidRDefault="000A2E26" w:rsidP="004727D7">
            <w:pPr>
              <w:rPr>
                <w:rFonts w:ascii="Times New Roman" w:hAnsi="Times New Roman" w:cs="Times New Roman"/>
                <w:iCs/>
                <w:sz w:val="24"/>
                <w:szCs w:val="24"/>
              </w:rPr>
            </w:pPr>
            <w:r w:rsidRPr="008B6F9B">
              <w:rPr>
                <w:rFonts w:ascii="Times New Roman" w:hAnsi="Times New Roman" w:cs="Times New Roman"/>
                <w:iCs/>
                <w:sz w:val="24"/>
                <w:szCs w:val="24"/>
              </w:rPr>
              <w:t>UAB  Joniškio autobusų parko direktoriaus</w:t>
            </w:r>
          </w:p>
          <w:p w14:paraId="07A0184E" w14:textId="471B0FC9" w:rsidR="000A2E26" w:rsidRPr="006A3667" w:rsidRDefault="000A2E26" w:rsidP="004727D7">
            <w:pPr>
              <w:rPr>
                <w:rFonts w:ascii="Times New Roman" w:hAnsi="Times New Roman" w:cs="Times New Roman"/>
                <w:i/>
                <w:iCs/>
                <w:sz w:val="24"/>
                <w:szCs w:val="24"/>
              </w:rPr>
            </w:pPr>
            <w:r w:rsidRPr="00D80173">
              <w:rPr>
                <w:rFonts w:ascii="Times New Roman" w:hAnsi="Times New Roman" w:cs="Times New Roman"/>
                <w:iCs/>
                <w:sz w:val="24"/>
                <w:szCs w:val="24"/>
              </w:rPr>
              <w:t xml:space="preserve">2023 m. </w:t>
            </w:r>
            <w:r w:rsidR="00BC4B8B">
              <w:rPr>
                <w:rFonts w:ascii="Times New Roman" w:hAnsi="Times New Roman" w:cs="Times New Roman"/>
                <w:iCs/>
                <w:sz w:val="24"/>
                <w:szCs w:val="24"/>
              </w:rPr>
              <w:t>rugpjūčio 31</w:t>
            </w:r>
            <w:r w:rsidRPr="00D80173">
              <w:rPr>
                <w:rFonts w:ascii="Times New Roman" w:hAnsi="Times New Roman" w:cs="Times New Roman"/>
                <w:iCs/>
                <w:sz w:val="24"/>
                <w:szCs w:val="24"/>
              </w:rPr>
              <w:t xml:space="preserve"> d. įsakymu Nr.</w:t>
            </w:r>
            <w:r w:rsidR="00BC4B8B">
              <w:rPr>
                <w:rFonts w:ascii="Times New Roman" w:hAnsi="Times New Roman" w:cs="Times New Roman"/>
                <w:iCs/>
                <w:sz w:val="24"/>
                <w:szCs w:val="24"/>
              </w:rPr>
              <w:t xml:space="preserve"> (1.8) V-30</w:t>
            </w:r>
            <w:r w:rsidRPr="00D80173">
              <w:rPr>
                <w:rFonts w:ascii="Times New Roman" w:hAnsi="Times New Roman" w:cs="Times New Roman"/>
                <w:iCs/>
                <w:sz w:val="24"/>
                <w:szCs w:val="24"/>
              </w:rPr>
              <w:t xml:space="preserve"> </w:t>
            </w:r>
          </w:p>
        </w:tc>
      </w:tr>
    </w:tbl>
    <w:p w14:paraId="27E58F15" w14:textId="77777777" w:rsidR="000A2E26" w:rsidRDefault="000A2E26" w:rsidP="000A2E26">
      <w:pPr>
        <w:spacing w:after="0" w:line="240" w:lineRule="auto"/>
        <w:rPr>
          <w:rFonts w:ascii="Times New Roman" w:hAnsi="Times New Roman" w:cs="Times New Roman"/>
          <w:sz w:val="24"/>
          <w:szCs w:val="24"/>
        </w:rPr>
      </w:pPr>
    </w:p>
    <w:p w14:paraId="2CAED998" w14:textId="77777777" w:rsidR="000A2E26" w:rsidRPr="00574564" w:rsidRDefault="000A2E26" w:rsidP="000A2E26">
      <w:pPr>
        <w:spacing w:after="0" w:line="240" w:lineRule="auto"/>
        <w:rPr>
          <w:rFonts w:ascii="Times New Roman" w:hAnsi="Times New Roman" w:cs="Times New Roman"/>
          <w:sz w:val="24"/>
          <w:szCs w:val="24"/>
        </w:rPr>
      </w:pPr>
    </w:p>
    <w:p w14:paraId="4ADE6234" w14:textId="77777777" w:rsidR="000A2E26" w:rsidRPr="00574564" w:rsidRDefault="000A2E26" w:rsidP="002211B4">
      <w:pPr>
        <w:spacing w:after="0" w:line="360" w:lineRule="auto"/>
        <w:jc w:val="center"/>
        <w:rPr>
          <w:rFonts w:ascii="Times New Roman" w:hAnsi="Times New Roman" w:cs="Times New Roman"/>
          <w:b/>
          <w:bCs/>
          <w:caps/>
          <w:sz w:val="24"/>
          <w:szCs w:val="24"/>
        </w:rPr>
      </w:pPr>
      <w:r w:rsidRPr="00574564">
        <w:rPr>
          <w:rFonts w:ascii="Times New Roman" w:hAnsi="Times New Roman" w:cs="Times New Roman"/>
          <w:b/>
          <w:bCs/>
          <w:caps/>
          <w:sz w:val="24"/>
          <w:szCs w:val="24"/>
        </w:rPr>
        <w:t>JONIŠKIO autobusų stoties darbo reglamentas</w:t>
      </w:r>
    </w:p>
    <w:p w14:paraId="506A3164" w14:textId="77777777" w:rsidR="000A2E26" w:rsidRPr="00574564" w:rsidRDefault="000A2E26" w:rsidP="002211B4">
      <w:pPr>
        <w:pStyle w:val="Sraopastraipa"/>
        <w:spacing w:before="240" w:after="240" w:line="360" w:lineRule="auto"/>
        <w:ind w:left="357"/>
        <w:contextualSpacing w:val="0"/>
        <w:jc w:val="center"/>
        <w:rPr>
          <w:rFonts w:ascii="Times New Roman" w:hAnsi="Times New Roman" w:cs="Times New Roman"/>
          <w:b/>
          <w:bCs/>
          <w:caps/>
          <w:sz w:val="24"/>
          <w:szCs w:val="24"/>
        </w:rPr>
      </w:pPr>
      <w:r w:rsidRPr="00574564">
        <w:rPr>
          <w:rFonts w:ascii="Times New Roman" w:hAnsi="Times New Roman" w:cs="Times New Roman"/>
          <w:b/>
          <w:caps/>
          <w:sz w:val="24"/>
          <w:szCs w:val="24"/>
        </w:rPr>
        <w:t xml:space="preserve">I. </w:t>
      </w:r>
      <w:r w:rsidRPr="00574564">
        <w:rPr>
          <w:rFonts w:ascii="Times New Roman" w:hAnsi="Times New Roman" w:cs="Times New Roman"/>
          <w:b/>
          <w:bCs/>
          <w:caps/>
          <w:sz w:val="24"/>
          <w:szCs w:val="24"/>
        </w:rPr>
        <w:t>Bendrosios nuostatos</w:t>
      </w:r>
    </w:p>
    <w:p w14:paraId="14F5B4A1" w14:textId="77777777" w:rsidR="000A2E26" w:rsidRPr="00574564" w:rsidRDefault="000A2E26" w:rsidP="002211B4">
      <w:pPr>
        <w:spacing w:after="0" w:line="360" w:lineRule="auto"/>
        <w:jc w:val="both"/>
        <w:rPr>
          <w:rFonts w:ascii="Times New Roman" w:hAnsi="Times New Roman" w:cs="Times New Roman"/>
          <w:sz w:val="24"/>
          <w:szCs w:val="24"/>
        </w:rPr>
      </w:pPr>
      <w:r w:rsidRPr="00574564">
        <w:rPr>
          <w:rFonts w:ascii="Times New Roman" w:hAnsi="Times New Roman" w:cs="Times New Roman"/>
          <w:sz w:val="24"/>
          <w:szCs w:val="24"/>
        </w:rPr>
        <w:t xml:space="preserve">1. Joniškio autobusų stoties darbo reglamentas parengtas pagal susisiekimo ministro tvirtinamuose autobusų stočių veiklos nuostatuose nustatytus reikalavimus, kuris apima autobusų stoties darbo laiką, keleivių aptarnavimo taisykles, keleivių elgesio taisykles, autobusų stoties infrastruktūrą, saugumo taisykles ir bendradarbiavimo taisykles. Šis reglamentas skelbiamas uždarosios akcinės bendrovės Joniškio autobusų parko interneto svetainėje </w:t>
      </w:r>
      <w:hyperlink r:id="rId5" w:history="1">
        <w:r w:rsidRPr="00574564">
          <w:rPr>
            <w:rStyle w:val="Hipersaitas"/>
            <w:rFonts w:ascii="Times New Roman" w:hAnsi="Times New Roman" w:cs="Times New Roman"/>
            <w:sz w:val="24"/>
            <w:szCs w:val="24"/>
          </w:rPr>
          <w:t>www.joniskioap.lt</w:t>
        </w:r>
      </w:hyperlink>
      <w:r w:rsidRPr="00574564">
        <w:rPr>
          <w:rFonts w:ascii="Times New Roman" w:hAnsi="Times New Roman" w:cs="Times New Roman"/>
          <w:sz w:val="24"/>
          <w:szCs w:val="24"/>
        </w:rPr>
        <w:t>.</w:t>
      </w:r>
    </w:p>
    <w:p w14:paraId="311F3C29" w14:textId="77777777" w:rsidR="000A2E26" w:rsidRPr="00574564" w:rsidRDefault="000A2E26" w:rsidP="002211B4">
      <w:pPr>
        <w:spacing w:after="0" w:line="360" w:lineRule="auto"/>
        <w:jc w:val="both"/>
        <w:rPr>
          <w:rFonts w:ascii="Times New Roman" w:hAnsi="Times New Roman" w:cs="Times New Roman"/>
          <w:sz w:val="24"/>
          <w:szCs w:val="24"/>
        </w:rPr>
      </w:pPr>
      <w:r w:rsidRPr="00574564">
        <w:rPr>
          <w:rFonts w:ascii="Times New Roman" w:hAnsi="Times New Roman" w:cs="Times New Roman"/>
          <w:sz w:val="24"/>
          <w:szCs w:val="24"/>
        </w:rPr>
        <w:t>2. Šis Reglamentas yra privalomas visiems asmenims, aptarnaujantiems Stoties infrastruktūrą ir ja besinaudojantiems, įskaitant personalą, lankytojus, vežėjus bei kitus ūkio subjektus, vykdančius ūkinę veiklą Stoties teritorijoje.</w:t>
      </w:r>
    </w:p>
    <w:p w14:paraId="1653C92A" w14:textId="77777777" w:rsidR="000A2E26" w:rsidRPr="00574564" w:rsidRDefault="000A2E26" w:rsidP="00E07642">
      <w:pPr>
        <w:spacing w:after="0" w:line="360" w:lineRule="auto"/>
        <w:jc w:val="both"/>
        <w:rPr>
          <w:rFonts w:ascii="Times New Roman" w:hAnsi="Times New Roman" w:cs="Times New Roman"/>
          <w:sz w:val="24"/>
          <w:szCs w:val="24"/>
        </w:rPr>
      </w:pPr>
      <w:r w:rsidRPr="00574564">
        <w:rPr>
          <w:rFonts w:ascii="Times New Roman" w:hAnsi="Times New Roman" w:cs="Times New Roman"/>
          <w:sz w:val="24"/>
          <w:szCs w:val="24"/>
        </w:rPr>
        <w:t>3.  Šį Reglamentą pažeidę asmenys atsako įstatymų ir sutarčių nustatyta tvarka.</w:t>
      </w:r>
    </w:p>
    <w:p w14:paraId="275902B0" w14:textId="77777777" w:rsidR="00B0076E" w:rsidRPr="00574564" w:rsidRDefault="000A2E26" w:rsidP="00E07642">
      <w:pPr>
        <w:spacing w:line="360" w:lineRule="auto"/>
        <w:jc w:val="center"/>
        <w:rPr>
          <w:rFonts w:ascii="Times New Roman" w:hAnsi="Times New Roman" w:cs="Times New Roman"/>
          <w:b/>
          <w:sz w:val="24"/>
          <w:szCs w:val="24"/>
        </w:rPr>
      </w:pPr>
      <w:r w:rsidRPr="00574564">
        <w:rPr>
          <w:rFonts w:ascii="Times New Roman" w:hAnsi="Times New Roman" w:cs="Times New Roman"/>
          <w:b/>
          <w:sz w:val="24"/>
          <w:szCs w:val="24"/>
        </w:rPr>
        <w:t>JONIŠKIO AUTOBUSŲ STOTIES KONTAKTAI IR DARBO LAIKAS</w:t>
      </w:r>
    </w:p>
    <w:p w14:paraId="1CC8D6C8" w14:textId="77777777" w:rsidR="00DB21B7" w:rsidRPr="00574564" w:rsidRDefault="00F90D0D" w:rsidP="00E07642">
      <w:pPr>
        <w:pStyle w:val="Default"/>
        <w:spacing w:line="360" w:lineRule="auto"/>
      </w:pPr>
      <w:r w:rsidRPr="00574564">
        <w:t xml:space="preserve">4. </w:t>
      </w:r>
      <w:r w:rsidR="000A2E26" w:rsidRPr="00574564">
        <w:t xml:space="preserve">Joniškio autobusų stoties kontaktai: Vilniaus g. 54, </w:t>
      </w:r>
      <w:r w:rsidR="00673FF7" w:rsidRPr="00574564">
        <w:t>LT-</w:t>
      </w:r>
      <w:r w:rsidR="000A2E26" w:rsidRPr="00574564">
        <w:t xml:space="preserve">84166 Joniškis, tel. (8 426) 51333, </w:t>
      </w:r>
    </w:p>
    <w:p w14:paraId="5FE47D03" w14:textId="77777777" w:rsidR="00F90D0D" w:rsidRPr="00574564" w:rsidRDefault="00B36A1F" w:rsidP="00E07642">
      <w:pPr>
        <w:pStyle w:val="Default"/>
        <w:spacing w:line="360" w:lineRule="auto"/>
      </w:pPr>
      <w:r w:rsidRPr="00574564">
        <w:t>e</w:t>
      </w:r>
      <w:r w:rsidR="00DB21B7" w:rsidRPr="00574564">
        <w:t>l. p. joniskioap@gmail</w:t>
      </w:r>
      <w:r w:rsidR="00F90D0D" w:rsidRPr="00574564">
        <w:t xml:space="preserve">.com, interneto svetainė </w:t>
      </w:r>
      <w:hyperlink r:id="rId6" w:history="1">
        <w:r w:rsidR="00F90D0D" w:rsidRPr="00574564">
          <w:rPr>
            <w:rStyle w:val="Hipersaitas"/>
          </w:rPr>
          <w:t>www.joniskioap.lt</w:t>
        </w:r>
      </w:hyperlink>
    </w:p>
    <w:p w14:paraId="5B9CCB6F" w14:textId="77777777" w:rsidR="00F90D0D" w:rsidRPr="00574564" w:rsidRDefault="00F90D0D" w:rsidP="002211B4">
      <w:pPr>
        <w:pStyle w:val="Default"/>
        <w:spacing w:line="360" w:lineRule="auto"/>
        <w:jc w:val="both"/>
      </w:pPr>
      <w:r w:rsidRPr="00574564">
        <w:t>5. Stoties darbo laikas yra nuo 05:00 iki 20:00 val., š</w:t>
      </w:r>
      <w:r w:rsidRPr="00574564">
        <w:rPr>
          <w:color w:val="232323"/>
          <w:shd w:val="clear" w:color="auto" w:fill="FFFFFF"/>
        </w:rPr>
        <w:t>eštadieniais, sekmadieniais ir švenčių dienomis nuo</w:t>
      </w:r>
      <w:r w:rsidRPr="00574564">
        <w:t xml:space="preserve"> 05:00 iki 19:00 val. (be pietų pertraukos), išskyrus žemiau išvardintų atskirų Stoties </w:t>
      </w:r>
      <w:r w:rsidR="00040FCB" w:rsidRPr="00574564">
        <w:t>padalinių</w:t>
      </w:r>
      <w:r w:rsidRPr="00574564">
        <w:t xml:space="preserve"> darbo laiką:</w:t>
      </w:r>
    </w:p>
    <w:p w14:paraId="29353805" w14:textId="77777777" w:rsidR="00F90D0D" w:rsidRPr="00574564" w:rsidRDefault="00F90D0D" w:rsidP="002211B4">
      <w:pPr>
        <w:spacing w:after="0" w:line="360" w:lineRule="auto"/>
        <w:ind w:firstLine="720"/>
        <w:jc w:val="both"/>
        <w:rPr>
          <w:rFonts w:ascii="Times New Roman" w:hAnsi="Times New Roman" w:cs="Times New Roman"/>
          <w:sz w:val="24"/>
          <w:szCs w:val="24"/>
        </w:rPr>
      </w:pPr>
      <w:r w:rsidRPr="00574564">
        <w:rPr>
          <w:rFonts w:ascii="Times New Roman" w:hAnsi="Times New Roman" w:cs="Times New Roman"/>
          <w:sz w:val="24"/>
          <w:szCs w:val="24"/>
        </w:rPr>
        <w:t>5.1. siuntų priėmimo ir/ar išdavimo darbo laikas yra nuo 06:00 iki 19:00 val.;</w:t>
      </w:r>
    </w:p>
    <w:p w14:paraId="79B2D15C" w14:textId="5A3AD82B" w:rsidR="00F90D0D" w:rsidRDefault="00F90D0D" w:rsidP="002211B4">
      <w:pPr>
        <w:spacing w:after="0" w:line="360" w:lineRule="auto"/>
        <w:ind w:firstLine="720"/>
        <w:jc w:val="both"/>
        <w:rPr>
          <w:rFonts w:ascii="Times New Roman" w:hAnsi="Times New Roman" w:cs="Times New Roman"/>
          <w:sz w:val="24"/>
          <w:szCs w:val="24"/>
          <w:shd w:val="clear" w:color="auto" w:fill="FFFFFF"/>
        </w:rPr>
      </w:pPr>
      <w:r w:rsidRPr="00574564">
        <w:rPr>
          <w:rFonts w:ascii="Times New Roman" w:hAnsi="Times New Roman" w:cs="Times New Roman"/>
          <w:sz w:val="24"/>
          <w:szCs w:val="24"/>
        </w:rPr>
        <w:t xml:space="preserve">5.2. </w:t>
      </w:r>
      <w:r w:rsidR="007C42D2">
        <w:rPr>
          <w:rFonts w:ascii="Times New Roman" w:hAnsi="Times New Roman" w:cs="Times New Roman"/>
          <w:sz w:val="24"/>
          <w:szCs w:val="24"/>
        </w:rPr>
        <w:t>s</w:t>
      </w:r>
      <w:r w:rsidRPr="00574564">
        <w:rPr>
          <w:rFonts w:ascii="Times New Roman" w:hAnsi="Times New Roman" w:cs="Times New Roman"/>
          <w:sz w:val="24"/>
          <w:szCs w:val="24"/>
        </w:rPr>
        <w:t xml:space="preserve">toties administracijos darbo laikas yra pirmadieniais-ketvirtadieniais nuo 08:00 iki   17:00 val., penktadieniais nuo 08:00 iki 15:45 val. Pietų pertrauka nuo 12:00 iki 12:45 val. </w:t>
      </w:r>
      <w:r w:rsidRPr="00574564">
        <w:rPr>
          <w:rFonts w:ascii="Times New Roman" w:hAnsi="Times New Roman" w:cs="Times New Roman"/>
          <w:sz w:val="24"/>
          <w:szCs w:val="24"/>
          <w:shd w:val="clear" w:color="auto" w:fill="FFFFFF"/>
        </w:rPr>
        <w:t>Valstybinių švenčių dienomis administracija nedirba, šių dienų išvakarėse darbo dienos trukmė sutrumpinama viena valanda.</w:t>
      </w:r>
    </w:p>
    <w:p w14:paraId="5C16A371" w14:textId="77777777" w:rsidR="006B4118" w:rsidRPr="00574564" w:rsidRDefault="006B4118" w:rsidP="002211B4">
      <w:pPr>
        <w:spacing w:after="0" w:line="360" w:lineRule="auto"/>
        <w:ind w:firstLine="720"/>
        <w:jc w:val="both"/>
        <w:rPr>
          <w:rFonts w:ascii="Times New Roman" w:hAnsi="Times New Roman" w:cs="Times New Roman"/>
          <w:sz w:val="24"/>
          <w:szCs w:val="24"/>
          <w:shd w:val="clear" w:color="auto" w:fill="FFFFFF"/>
        </w:rPr>
      </w:pPr>
    </w:p>
    <w:p w14:paraId="6B890AFA" w14:textId="77777777" w:rsidR="00EA3E43" w:rsidRDefault="00EA3E43" w:rsidP="00EA3E43">
      <w:pPr>
        <w:spacing w:line="360" w:lineRule="auto"/>
        <w:jc w:val="center"/>
        <w:rPr>
          <w:rFonts w:ascii="Times New Roman" w:hAnsi="Times New Roman" w:cs="Times New Roman"/>
          <w:b/>
          <w:bCs/>
          <w:sz w:val="24"/>
          <w:szCs w:val="24"/>
        </w:rPr>
      </w:pPr>
      <w:r w:rsidRPr="00574564">
        <w:rPr>
          <w:rFonts w:ascii="Times New Roman" w:hAnsi="Times New Roman" w:cs="Times New Roman"/>
          <w:b/>
          <w:sz w:val="24"/>
          <w:szCs w:val="24"/>
        </w:rPr>
        <w:t xml:space="preserve">II. </w:t>
      </w:r>
      <w:r w:rsidRPr="00574564">
        <w:rPr>
          <w:rFonts w:ascii="Times New Roman" w:hAnsi="Times New Roman" w:cs="Times New Roman"/>
          <w:b/>
          <w:bCs/>
          <w:sz w:val="24"/>
          <w:szCs w:val="24"/>
        </w:rPr>
        <w:t>JONIŠKIO AUTOBUSŲ STOTIES KELEIVIŲ APTARNAVIMO TAISYKLĖS</w:t>
      </w:r>
    </w:p>
    <w:p w14:paraId="03770C5D" w14:textId="65905352" w:rsidR="00EA3E43" w:rsidRPr="00D015CF" w:rsidRDefault="00EA3E43" w:rsidP="00EA3E43">
      <w:pPr>
        <w:pStyle w:val="Default"/>
        <w:spacing w:after="27" w:line="360" w:lineRule="auto"/>
        <w:jc w:val="both"/>
        <w:rPr>
          <w:lang w:val="lt-LT"/>
        </w:rPr>
      </w:pPr>
      <w:r w:rsidRPr="00D015CF">
        <w:rPr>
          <w:lang w:val="lt-LT"/>
        </w:rPr>
        <w:t>6. Teisę į aptarnavimo pirmumą Joniškio autobusų stotyje turi neįgalieji, keleiviai su mažamečiais vaikais, nėščios moterys, keleiviai</w:t>
      </w:r>
      <w:r w:rsidR="00D015CF">
        <w:rPr>
          <w:lang w:val="lt-LT"/>
        </w:rPr>
        <w:t xml:space="preserve"> pateikę pensijos gavėjo pažymėjimą</w:t>
      </w:r>
      <w:r w:rsidRPr="00D015CF">
        <w:rPr>
          <w:lang w:val="lt-LT"/>
        </w:rPr>
        <w:t xml:space="preserve">. </w:t>
      </w:r>
    </w:p>
    <w:p w14:paraId="092202DC" w14:textId="77777777" w:rsidR="00EA3E43" w:rsidRPr="00D015CF" w:rsidRDefault="00EA3E43" w:rsidP="00EA3E43">
      <w:pPr>
        <w:pStyle w:val="Default"/>
        <w:spacing w:after="27" w:line="360" w:lineRule="auto"/>
        <w:jc w:val="both"/>
        <w:rPr>
          <w:lang w:val="lt-LT"/>
        </w:rPr>
      </w:pPr>
      <w:r w:rsidRPr="00D015CF">
        <w:rPr>
          <w:lang w:val="lt-LT"/>
        </w:rPr>
        <w:t xml:space="preserve">7. Joniškio autobusų stoties dispečerinėje-kasoje teikiama informacija apie tvarkaraščius ir kelionės trukmę, parduodami bilietai į vietinio (priemiestinio) ir tolimojo susisiekimo autobusų maršrutus. </w:t>
      </w:r>
    </w:p>
    <w:p w14:paraId="78D478CD" w14:textId="77777777" w:rsidR="00EA3E43" w:rsidRPr="00574564" w:rsidRDefault="00E07642" w:rsidP="00EA3E43">
      <w:pPr>
        <w:pStyle w:val="Default"/>
        <w:spacing w:after="27" w:line="360" w:lineRule="auto"/>
        <w:jc w:val="both"/>
      </w:pPr>
      <w:r w:rsidRPr="00D015CF">
        <w:rPr>
          <w:lang w:val="lt-LT"/>
        </w:rPr>
        <w:t>8</w:t>
      </w:r>
      <w:r w:rsidR="00EA3E43" w:rsidRPr="00D015CF">
        <w:rPr>
          <w:lang w:val="lt-LT"/>
        </w:rPr>
        <w:t xml:space="preserve">. Išankstinius bilietus galima įsigyti prieš 21 kalendorinę dieną autobusų stoties kasose ir internetu </w:t>
      </w:r>
      <w:r w:rsidR="00EA3E43" w:rsidRPr="00D015CF">
        <w:rPr>
          <w:color w:val="0000FF"/>
          <w:lang w:val="lt-LT"/>
        </w:rPr>
        <w:t>www.autobusubilietai.lt</w:t>
      </w:r>
      <w:r w:rsidR="00EA3E43" w:rsidRPr="00D015CF">
        <w:rPr>
          <w:b/>
          <w:bCs/>
          <w:lang w:val="lt-LT"/>
        </w:rPr>
        <w:t xml:space="preserve">. </w:t>
      </w:r>
      <w:r w:rsidR="00EA3E43" w:rsidRPr="00D015CF">
        <w:rPr>
          <w:lang w:val="lt-LT"/>
        </w:rPr>
        <w:t xml:space="preserve">Bilietų grąžinimas ar laiko keitimas internetu pirktiems bilietams </w:t>
      </w:r>
      <w:r w:rsidR="00EA3E43" w:rsidRPr="00D015CF">
        <w:rPr>
          <w:lang w:val="lt-LT"/>
        </w:rPr>
        <w:lastRenderedPageBreak/>
        <w:t xml:space="preserve">vykdomas įprasta tvarka, užpildžius grąžinimo formą: www.autobusubilietai.lt/bilieto- paieška. </w:t>
      </w:r>
      <w:r w:rsidR="00EA3E43" w:rsidRPr="00574564">
        <w:t xml:space="preserve">Pinigai bus pervesti į nurodytą sąskaitą per 7 darbo dienas. Kilus klausimams kreipkitės </w:t>
      </w:r>
      <w:r w:rsidR="00EA3E43" w:rsidRPr="00574564">
        <w:rPr>
          <w:color w:val="0000FF"/>
        </w:rPr>
        <w:t>info@autobusubilietai.lt</w:t>
      </w:r>
      <w:r w:rsidR="00EA3E43" w:rsidRPr="00574564">
        <w:t xml:space="preserve">. </w:t>
      </w:r>
    </w:p>
    <w:p w14:paraId="0A2B4A3C" w14:textId="77777777" w:rsidR="00EA3E43" w:rsidRPr="00574564" w:rsidRDefault="00E07642" w:rsidP="00EA3E43">
      <w:pPr>
        <w:pStyle w:val="Default"/>
        <w:spacing w:after="27" w:line="360" w:lineRule="auto"/>
        <w:jc w:val="both"/>
      </w:pPr>
      <w:r w:rsidRPr="00574564">
        <w:t>9</w:t>
      </w:r>
      <w:r w:rsidR="00EA3E43" w:rsidRPr="00574564">
        <w:t xml:space="preserve">. Keleiviai, pirkę bilietus autobusų stočių kasose, dėl bilietų grąžinimo turėtų kreiptis į stoties, kurioje įsigijo bilietus, kasas. </w:t>
      </w:r>
    </w:p>
    <w:p w14:paraId="39CB99B8" w14:textId="77777777" w:rsidR="00EA3E43" w:rsidRPr="00574564" w:rsidRDefault="00E07642" w:rsidP="00EA3E43">
      <w:pPr>
        <w:pStyle w:val="Default"/>
        <w:spacing w:after="27" w:line="360" w:lineRule="auto"/>
        <w:jc w:val="both"/>
      </w:pPr>
      <w:r w:rsidRPr="00574564">
        <w:t>10</w:t>
      </w:r>
      <w:r w:rsidR="00EA3E43" w:rsidRPr="00574564">
        <w:t>. Keleivis turi teisę prieš autobuso išvykimą grąžinti vietinio (priemiestinio) ir tolimojo reguliaraus susisiekimo maršruto bilietą</w:t>
      </w:r>
      <w:r w:rsidR="00040FCB" w:rsidRPr="00574564">
        <w:t xml:space="preserve"> </w:t>
      </w:r>
      <w:r w:rsidR="00EA3E43" w:rsidRPr="00574564">
        <w:t xml:space="preserve">ir gauti visus už juos sumokėtus pinigus, kai reisas nutraukiamas arba autobusas vėluoja išvykti daugiau nei 15 minučių, jeigu 2011 m. vasario 16 d. Europos Parlamento ir Tarybos reglamentas (ES) Nr. 181/2011 dėl miesto ir tolimojo susisiekimo autobusų transporto keleivių teisių, kuriuo iš dalies keičiamas Reglamentas (EB) Nr. 2006/2004, nenumato kitaip. </w:t>
      </w:r>
    </w:p>
    <w:p w14:paraId="52D4EAFB" w14:textId="77777777" w:rsidR="00EA3E43" w:rsidRPr="00574564" w:rsidRDefault="00EA3E43" w:rsidP="00EA3E43">
      <w:pPr>
        <w:pStyle w:val="Default"/>
        <w:spacing w:after="71" w:line="360" w:lineRule="auto"/>
        <w:jc w:val="both"/>
      </w:pPr>
      <w:r w:rsidRPr="00574564">
        <w:t>1</w:t>
      </w:r>
      <w:r w:rsidR="00E07642" w:rsidRPr="00574564">
        <w:t>1</w:t>
      </w:r>
      <w:r w:rsidR="00B24BB0">
        <w:t xml:space="preserve">. Kai keleivis grąžina </w:t>
      </w:r>
      <w:r w:rsidR="00040FCB" w:rsidRPr="00574564">
        <w:t xml:space="preserve">bilietą ir (ar) </w:t>
      </w:r>
      <w:r w:rsidRPr="00574564">
        <w:t>(atsisako ele</w:t>
      </w:r>
      <w:r w:rsidR="00040FCB" w:rsidRPr="00574564">
        <w:t>ktroninio bilieto</w:t>
      </w:r>
      <w:r w:rsidRPr="00574564">
        <w:t>, pirkt</w:t>
      </w:r>
      <w:r w:rsidR="00040FCB" w:rsidRPr="00574564">
        <w:t>o</w:t>
      </w:r>
      <w:r w:rsidRPr="00574564">
        <w:t xml:space="preserve"> į vietinio (priemiestinio) ar tolimojo susisiekimo maršruto reisą, jam grąžinama: </w:t>
      </w:r>
    </w:p>
    <w:p w14:paraId="4D476F6E" w14:textId="77777777" w:rsidR="00EA3E43" w:rsidRPr="00574564" w:rsidRDefault="00EA3E43" w:rsidP="00EA3E43">
      <w:pPr>
        <w:pStyle w:val="Default"/>
        <w:spacing w:after="71" w:line="360" w:lineRule="auto"/>
        <w:ind w:firstLine="720"/>
        <w:jc w:val="both"/>
      </w:pPr>
      <w:r w:rsidRPr="00574564">
        <w:t>1</w:t>
      </w:r>
      <w:r w:rsidR="00E07642" w:rsidRPr="00574564">
        <w:t>1</w:t>
      </w:r>
      <w:r w:rsidRPr="00574564">
        <w:t>.1. kreipiantis ne vėliau kaip prieš dvi valandas iki išvykimo pagal eismo tvarkaraštį – vis</w:t>
      </w:r>
      <w:r w:rsidR="00FC7ABE">
        <w:t>a bilieto kaina</w:t>
      </w:r>
      <w:r w:rsidRPr="00574564">
        <w:t xml:space="preserve">; </w:t>
      </w:r>
    </w:p>
    <w:p w14:paraId="488ABD68" w14:textId="77777777" w:rsidR="00EA3E43" w:rsidRPr="00574564" w:rsidRDefault="00EA3E43" w:rsidP="00EA3E43">
      <w:pPr>
        <w:pStyle w:val="Default"/>
        <w:spacing w:line="360" w:lineRule="auto"/>
        <w:ind w:firstLine="720"/>
        <w:jc w:val="both"/>
      </w:pPr>
      <w:r w:rsidRPr="00574564">
        <w:t>1</w:t>
      </w:r>
      <w:r w:rsidR="00E07642" w:rsidRPr="00574564">
        <w:t>1</w:t>
      </w:r>
      <w:r w:rsidRPr="00574564">
        <w:t>.2. kreipiantis likus mažiau kaip dviem valandoms, bet ne mažiau kaip 10 minučių iki išvykimo pagal eismo tvarkaraštį – ne mažiau ka</w:t>
      </w:r>
      <w:r w:rsidR="00FC7ABE">
        <w:t>ip 85 procentai bilieto kainos.</w:t>
      </w:r>
    </w:p>
    <w:p w14:paraId="0D910E95" w14:textId="77777777" w:rsidR="00EA3E43" w:rsidRPr="00574564" w:rsidRDefault="00E07642" w:rsidP="00EA3E43">
      <w:pPr>
        <w:pStyle w:val="Default"/>
        <w:spacing w:line="360" w:lineRule="auto"/>
        <w:jc w:val="both"/>
      </w:pPr>
      <w:r w:rsidRPr="00574564">
        <w:t>12</w:t>
      </w:r>
      <w:r w:rsidR="00EA3E43" w:rsidRPr="00574564">
        <w:t>. Autobusų bilietus į tos pačios dienos autobusų reisus galima nusipirkti autobusų stoties kasoje. Bilietai kasoje neparduodami likus 10 minučių iki autobuso išvykimo laiko. Nespėjus bilietų įsigyti autobusų stoties kasose, bilietus galima įsigyti autobuse. Autobusų stoties kasose už bilietus galima atsiskaityti grynaisiais pinig</w:t>
      </w:r>
      <w:r w:rsidR="00FC7ABE">
        <w:t>ais</w:t>
      </w:r>
      <w:r w:rsidR="00EA3E43" w:rsidRPr="00574564">
        <w:t xml:space="preserve">. </w:t>
      </w:r>
    </w:p>
    <w:p w14:paraId="10E92EC4" w14:textId="77777777" w:rsidR="00EA3E43" w:rsidRPr="00574564" w:rsidRDefault="00E07642" w:rsidP="00EA3E43">
      <w:pPr>
        <w:pStyle w:val="Default"/>
        <w:spacing w:line="360" w:lineRule="auto"/>
        <w:jc w:val="both"/>
      </w:pPr>
      <w:r w:rsidRPr="00574564">
        <w:t>13</w:t>
      </w:r>
      <w:r w:rsidR="00EA3E43" w:rsidRPr="00574564">
        <w:t>. Rasti, palikti/pamesti daiktai autobuse, autobusų stoties teritorijoje, laukimo salėje yra atiduodami budinčiajai dispečerei</w:t>
      </w:r>
      <w:r w:rsidR="00FC7ABE">
        <w:t>,</w:t>
      </w:r>
      <w:r w:rsidR="00EA3E43" w:rsidRPr="00574564">
        <w:t xml:space="preserve"> kuri </w:t>
      </w:r>
      <w:r w:rsidR="00FC7ABE">
        <w:t>apie</w:t>
      </w:r>
      <w:r w:rsidR="00EA3E43" w:rsidRPr="00574564">
        <w:t xml:space="preserve"> rastą daiktą </w:t>
      </w:r>
      <w:r w:rsidR="00FC7ABE">
        <w:t xml:space="preserve">informuoja administratorę. Administartorė, esant galimybei, </w:t>
      </w:r>
      <w:r w:rsidR="006B4118">
        <w:t>praneša</w:t>
      </w:r>
      <w:r w:rsidR="00FC7ABE">
        <w:t xml:space="preserve"> daikto savininkui. </w:t>
      </w:r>
      <w:r w:rsidR="00EA3E43" w:rsidRPr="00574564">
        <w:t>Rasti</w:t>
      </w:r>
      <w:r w:rsidR="00FC7ABE">
        <w:t xml:space="preserve"> daiktai saugomi 6 mėnesius.</w:t>
      </w:r>
      <w:r w:rsidR="00040FCB" w:rsidRPr="00574564">
        <w:t xml:space="preserve"> Daiktai grąžinami savininkui.</w:t>
      </w:r>
    </w:p>
    <w:p w14:paraId="5CB3D75D" w14:textId="77777777" w:rsidR="009D3F01" w:rsidRDefault="009D3F01" w:rsidP="002211B4">
      <w:pPr>
        <w:spacing w:after="0" w:line="360" w:lineRule="auto"/>
        <w:ind w:firstLine="720"/>
        <w:jc w:val="both"/>
        <w:rPr>
          <w:rFonts w:ascii="Times New Roman" w:hAnsi="Times New Roman" w:cs="Times New Roman"/>
          <w:b/>
          <w:sz w:val="24"/>
          <w:szCs w:val="24"/>
          <w:shd w:val="clear" w:color="auto" w:fill="FFFFFF"/>
        </w:rPr>
      </w:pPr>
    </w:p>
    <w:p w14:paraId="7A59F388" w14:textId="3867324A" w:rsidR="00F90D0D" w:rsidRPr="00574564" w:rsidRDefault="00EA3E43" w:rsidP="002211B4">
      <w:pPr>
        <w:spacing w:after="0" w:line="360" w:lineRule="auto"/>
        <w:ind w:firstLine="720"/>
        <w:jc w:val="both"/>
        <w:rPr>
          <w:rFonts w:ascii="Times New Roman" w:hAnsi="Times New Roman" w:cs="Times New Roman"/>
          <w:b/>
          <w:bCs/>
          <w:sz w:val="24"/>
          <w:szCs w:val="24"/>
        </w:rPr>
      </w:pPr>
      <w:r w:rsidRPr="00574564">
        <w:rPr>
          <w:rFonts w:ascii="Times New Roman" w:hAnsi="Times New Roman" w:cs="Times New Roman"/>
          <w:b/>
          <w:sz w:val="24"/>
          <w:szCs w:val="24"/>
          <w:shd w:val="clear" w:color="auto" w:fill="FFFFFF"/>
        </w:rPr>
        <w:t>I</w:t>
      </w:r>
      <w:r w:rsidR="00F90D0D" w:rsidRPr="00574564">
        <w:rPr>
          <w:rFonts w:ascii="Times New Roman" w:hAnsi="Times New Roman" w:cs="Times New Roman"/>
          <w:b/>
          <w:sz w:val="24"/>
          <w:szCs w:val="24"/>
          <w:shd w:val="clear" w:color="auto" w:fill="FFFFFF"/>
        </w:rPr>
        <w:t>II.</w:t>
      </w:r>
      <w:r w:rsidR="00F90D0D" w:rsidRPr="00574564">
        <w:rPr>
          <w:rFonts w:ascii="Times New Roman" w:hAnsi="Times New Roman" w:cs="Times New Roman"/>
          <w:b/>
          <w:bCs/>
          <w:sz w:val="24"/>
          <w:szCs w:val="24"/>
        </w:rPr>
        <w:t xml:space="preserve"> KELEIVIŲ </w:t>
      </w:r>
      <w:r w:rsidR="00B94AA2">
        <w:rPr>
          <w:rFonts w:ascii="Times New Roman" w:hAnsi="Times New Roman" w:cs="Times New Roman"/>
          <w:b/>
          <w:bCs/>
          <w:sz w:val="24"/>
          <w:szCs w:val="24"/>
        </w:rPr>
        <w:t xml:space="preserve">IR VEŽĖJŲ DARBUOTOJŲ </w:t>
      </w:r>
      <w:r w:rsidR="00F90D0D" w:rsidRPr="00574564">
        <w:rPr>
          <w:rFonts w:ascii="Times New Roman" w:hAnsi="Times New Roman" w:cs="Times New Roman"/>
          <w:b/>
          <w:bCs/>
          <w:sz w:val="24"/>
          <w:szCs w:val="24"/>
        </w:rPr>
        <w:t>ELGESIO TAISYKLĖS</w:t>
      </w:r>
    </w:p>
    <w:p w14:paraId="67E0A60F" w14:textId="33FB2ED1" w:rsidR="00F90D0D" w:rsidRPr="00574564" w:rsidRDefault="00EA3E43" w:rsidP="00574564">
      <w:pPr>
        <w:spacing w:after="0" w:line="360" w:lineRule="auto"/>
        <w:jc w:val="both"/>
        <w:rPr>
          <w:rFonts w:ascii="Times New Roman" w:hAnsi="Times New Roman" w:cs="Times New Roman"/>
          <w:sz w:val="24"/>
          <w:szCs w:val="24"/>
        </w:rPr>
      </w:pPr>
      <w:r w:rsidRPr="00B94AA2">
        <w:rPr>
          <w:rFonts w:ascii="Times New Roman" w:hAnsi="Times New Roman" w:cs="Times New Roman"/>
          <w:sz w:val="24"/>
          <w:szCs w:val="24"/>
        </w:rPr>
        <w:t>1</w:t>
      </w:r>
      <w:r w:rsidR="00E07642" w:rsidRPr="00B94AA2">
        <w:rPr>
          <w:rFonts w:ascii="Times New Roman" w:hAnsi="Times New Roman" w:cs="Times New Roman"/>
          <w:sz w:val="24"/>
          <w:szCs w:val="24"/>
        </w:rPr>
        <w:t>4</w:t>
      </w:r>
      <w:r w:rsidR="00F90D0D" w:rsidRPr="00B94AA2">
        <w:rPr>
          <w:rFonts w:ascii="Times New Roman" w:hAnsi="Times New Roman" w:cs="Times New Roman"/>
          <w:sz w:val="24"/>
          <w:szCs w:val="24"/>
        </w:rPr>
        <w:t xml:space="preserve">. </w:t>
      </w:r>
      <w:r w:rsidR="00B94AA2" w:rsidRPr="006A3667">
        <w:rPr>
          <w:rFonts w:ascii="Times New Roman" w:hAnsi="Times New Roman" w:cs="Times New Roman"/>
          <w:sz w:val="24"/>
          <w:szCs w:val="24"/>
        </w:rPr>
        <w:t>Lankytojai ir vežėjų darbuotojai privalo laikytis šiame Reglamente ir kituose teisės aktuose nustatytų reikalavimų, pagarbiai elgtis su kitais lankytojais ir Stoties personalu, nekelti žalos Stoties ar kitų asmenų turtui, nepažeisti viešosios tvarkos</w:t>
      </w:r>
      <w:r w:rsidR="00B94AA2">
        <w:rPr>
          <w:rFonts w:ascii="Times New Roman" w:hAnsi="Times New Roman" w:cs="Times New Roman"/>
          <w:sz w:val="24"/>
          <w:szCs w:val="24"/>
        </w:rPr>
        <w:t>.</w:t>
      </w:r>
    </w:p>
    <w:p w14:paraId="03E50819" w14:textId="77777777" w:rsidR="00B94AA2" w:rsidRDefault="00EA3E43" w:rsidP="002211B4">
      <w:pPr>
        <w:pStyle w:val="Default"/>
        <w:spacing w:line="360" w:lineRule="auto"/>
        <w:jc w:val="both"/>
        <w:rPr>
          <w:lang w:val="lt-LT"/>
        </w:rPr>
      </w:pPr>
      <w:r w:rsidRPr="00D015CF">
        <w:rPr>
          <w:lang w:val="lt-LT"/>
        </w:rPr>
        <w:t>1</w:t>
      </w:r>
      <w:r w:rsidR="00E07642" w:rsidRPr="00D015CF">
        <w:rPr>
          <w:lang w:val="lt-LT"/>
        </w:rPr>
        <w:t>5</w:t>
      </w:r>
      <w:r w:rsidR="00F90D0D" w:rsidRPr="00D015CF">
        <w:rPr>
          <w:lang w:val="lt-LT"/>
        </w:rPr>
        <w:t xml:space="preserve">. </w:t>
      </w:r>
      <w:r w:rsidR="00B94AA2">
        <w:rPr>
          <w:lang w:val="lt-LT"/>
        </w:rPr>
        <w:t>Reikalavimai</w:t>
      </w:r>
      <w:r w:rsidR="00F90D0D" w:rsidRPr="00D015CF">
        <w:rPr>
          <w:lang w:val="lt-LT"/>
        </w:rPr>
        <w:t xml:space="preserve"> taikomos bet kuriam į J</w:t>
      </w:r>
      <w:r w:rsidR="00B94AA2">
        <w:rPr>
          <w:lang w:val="lt-LT"/>
        </w:rPr>
        <w:t>oniškio autobusų stoties</w:t>
      </w:r>
      <w:r w:rsidR="00F90D0D" w:rsidRPr="00D015CF">
        <w:rPr>
          <w:lang w:val="lt-LT"/>
        </w:rPr>
        <w:t xml:space="preserve"> patalpas ir teritoriją įeinančiam, įvažiuojančiam ir jose esančiam asmeniui.</w:t>
      </w:r>
      <w:r w:rsidR="00B94AA2">
        <w:rPr>
          <w:lang w:val="lt-LT"/>
        </w:rPr>
        <w:t xml:space="preserve"> </w:t>
      </w:r>
    </w:p>
    <w:p w14:paraId="74C0EAF2" w14:textId="288F7F92" w:rsidR="000A2E26" w:rsidRDefault="004855D3" w:rsidP="002211B4">
      <w:pPr>
        <w:pStyle w:val="Default"/>
        <w:spacing w:line="360" w:lineRule="auto"/>
        <w:jc w:val="both"/>
        <w:rPr>
          <w:lang w:val="lt-LT"/>
        </w:rPr>
      </w:pPr>
      <w:r>
        <w:rPr>
          <w:lang w:val="lt-LT"/>
        </w:rPr>
        <w:t xml:space="preserve">16. </w:t>
      </w:r>
      <w:r w:rsidR="00B94AA2" w:rsidRPr="00D015CF">
        <w:rPr>
          <w:lang w:val="lt-LT"/>
        </w:rPr>
        <w:t>J</w:t>
      </w:r>
      <w:r w:rsidR="00B94AA2">
        <w:rPr>
          <w:lang w:val="lt-LT"/>
        </w:rPr>
        <w:t>oniškio autobusų stoties</w:t>
      </w:r>
      <w:r w:rsidR="00F90D0D" w:rsidRPr="00D015CF">
        <w:rPr>
          <w:lang w:val="lt-LT"/>
        </w:rPr>
        <w:t xml:space="preserve"> patalpose ir teritorijoje yra įrengtos vaizdo stebėjimo sistemos, kurios skirtos užtikrinti Patalpų ir/ar Teritorijos valdytojo, darbuotojų ir trečiųjų asmenų (lankytojų) bei jų turto saugumą, užkirsti kelią daromiems teisės pažeidimams ir palengvinti šių įvykių bei nelaimingų atsitikimų tyrimą. Lankytojų asmens duomenys, užfiksuoti vaizdo stebėjimo sistemomis, tvarkomi atsakingai, griežtai laikantis galiojančių duomenų apsaugos teisės aktų reikalavimų.</w:t>
      </w:r>
    </w:p>
    <w:p w14:paraId="2737E509" w14:textId="77777777" w:rsidR="004855D3" w:rsidRPr="004855D3" w:rsidRDefault="004855D3" w:rsidP="002211B4">
      <w:pPr>
        <w:pStyle w:val="Default"/>
        <w:spacing w:line="360" w:lineRule="auto"/>
        <w:jc w:val="both"/>
        <w:rPr>
          <w:lang w:val="lt-LT"/>
        </w:rPr>
      </w:pPr>
    </w:p>
    <w:p w14:paraId="280229A5" w14:textId="245C7046" w:rsidR="002211B4" w:rsidRPr="00B94AA2" w:rsidRDefault="00E07642" w:rsidP="002211B4">
      <w:pPr>
        <w:pStyle w:val="Default"/>
        <w:spacing w:line="360" w:lineRule="auto"/>
        <w:jc w:val="both"/>
        <w:rPr>
          <w:bCs/>
        </w:rPr>
      </w:pPr>
      <w:r w:rsidRPr="00B94AA2">
        <w:rPr>
          <w:bCs/>
        </w:rPr>
        <w:t>17</w:t>
      </w:r>
      <w:r w:rsidR="00F90D0D" w:rsidRPr="00B94AA2">
        <w:rPr>
          <w:bCs/>
        </w:rPr>
        <w:t xml:space="preserve">. </w:t>
      </w:r>
      <w:r w:rsidR="001F0A74" w:rsidRPr="00D015CF">
        <w:rPr>
          <w:lang w:val="lt-LT"/>
        </w:rPr>
        <w:t>J</w:t>
      </w:r>
      <w:r w:rsidR="001F0A74">
        <w:rPr>
          <w:lang w:val="lt-LT"/>
        </w:rPr>
        <w:t>oniškio autobusų stoties</w:t>
      </w:r>
      <w:r w:rsidR="00F90D0D" w:rsidRPr="00B94AA2">
        <w:rPr>
          <w:bCs/>
        </w:rPr>
        <w:t xml:space="preserve"> keleivių teisės ir pareigos: </w:t>
      </w:r>
    </w:p>
    <w:p w14:paraId="20B9672D" w14:textId="290EAC63" w:rsidR="002211B4" w:rsidRPr="00574564" w:rsidRDefault="00E07642" w:rsidP="00C2741D">
      <w:pPr>
        <w:pStyle w:val="Default"/>
        <w:spacing w:line="360" w:lineRule="auto"/>
        <w:ind w:firstLine="720"/>
        <w:jc w:val="both"/>
      </w:pPr>
      <w:r w:rsidRPr="00C2741D">
        <w:t>17</w:t>
      </w:r>
      <w:r w:rsidR="002211B4" w:rsidRPr="00C2741D">
        <w:t>.</w:t>
      </w:r>
      <w:r w:rsidR="00F90D0D" w:rsidRPr="00C2741D">
        <w:t>1.</w:t>
      </w:r>
      <w:r w:rsidR="00C2741D" w:rsidRPr="00C2741D">
        <w:rPr>
          <w:lang w:val="lt-LT"/>
        </w:rPr>
        <w:t xml:space="preserve"> </w:t>
      </w:r>
      <w:r w:rsidR="00C2741D" w:rsidRPr="00D015CF">
        <w:rPr>
          <w:lang w:val="lt-LT"/>
        </w:rPr>
        <w:t>J</w:t>
      </w:r>
      <w:r w:rsidR="00C2741D">
        <w:rPr>
          <w:lang w:val="lt-LT"/>
        </w:rPr>
        <w:t>oniškio autobusų stoties</w:t>
      </w:r>
      <w:r w:rsidR="00F90D0D" w:rsidRPr="00C2741D">
        <w:t xml:space="preserve"> </w:t>
      </w:r>
      <w:r w:rsidR="006B4118" w:rsidRPr="00C2741D">
        <w:t xml:space="preserve">laukimo salėje keleiviai gali būti </w:t>
      </w:r>
      <w:r w:rsidR="00C2741D">
        <w:t>nuo</w:t>
      </w:r>
      <w:r w:rsidR="002211B4" w:rsidRPr="00C2741D">
        <w:t xml:space="preserve"> </w:t>
      </w:r>
      <w:r w:rsidR="00FC7ABE" w:rsidRPr="00C2741D">
        <w:t>0</w:t>
      </w:r>
      <w:r w:rsidR="00C2741D">
        <w:t>6</w:t>
      </w:r>
      <w:r w:rsidR="002211B4" w:rsidRPr="00C2741D">
        <w:t xml:space="preserve">:00 iki </w:t>
      </w:r>
      <w:r w:rsidR="00C2741D">
        <w:t>18</w:t>
      </w:r>
      <w:r w:rsidR="002211B4" w:rsidRPr="00C2741D">
        <w:t xml:space="preserve">:00 val. </w:t>
      </w:r>
    </w:p>
    <w:p w14:paraId="03B7FEEB" w14:textId="4DE88452" w:rsidR="00F90D0D" w:rsidRPr="00574564" w:rsidRDefault="00E07642" w:rsidP="00EA3E43">
      <w:pPr>
        <w:pStyle w:val="Default"/>
        <w:spacing w:line="360" w:lineRule="auto"/>
        <w:ind w:firstLine="720"/>
        <w:jc w:val="both"/>
      </w:pPr>
      <w:r w:rsidRPr="00574564">
        <w:t>17</w:t>
      </w:r>
      <w:r w:rsidR="00F90D0D" w:rsidRPr="00574564">
        <w:t>.2. Keleiviai privalo vykdyti</w:t>
      </w:r>
      <w:r w:rsidR="004855D3">
        <w:t xml:space="preserve"> visus </w:t>
      </w:r>
      <w:r w:rsidR="004855D3" w:rsidRPr="00D015CF">
        <w:rPr>
          <w:lang w:val="lt-LT"/>
        </w:rPr>
        <w:t>J</w:t>
      </w:r>
      <w:r w:rsidR="004855D3">
        <w:rPr>
          <w:lang w:val="lt-LT"/>
        </w:rPr>
        <w:t>oniškio autobusų stoties</w:t>
      </w:r>
      <w:r w:rsidR="00F90D0D" w:rsidRPr="00574564">
        <w:t xml:space="preserve"> darbuotojų</w:t>
      </w:r>
      <w:r w:rsidR="002211B4" w:rsidRPr="00574564">
        <w:t xml:space="preserve"> (administracijos)</w:t>
      </w:r>
      <w:r w:rsidR="00C2741D">
        <w:t xml:space="preserve"> </w:t>
      </w:r>
      <w:r w:rsidR="00F90D0D" w:rsidRPr="00574564">
        <w:t>teisė</w:t>
      </w:r>
      <w:r w:rsidR="002211B4" w:rsidRPr="00574564">
        <w:t>tus nurodymus</w:t>
      </w:r>
      <w:r w:rsidR="00F90D0D" w:rsidRPr="00574564">
        <w:t xml:space="preserve">; </w:t>
      </w:r>
    </w:p>
    <w:p w14:paraId="44BB417B" w14:textId="77777777" w:rsidR="00F90D0D" w:rsidRPr="00574564" w:rsidRDefault="00E07642" w:rsidP="00EA3E43">
      <w:pPr>
        <w:pStyle w:val="Default"/>
        <w:spacing w:line="360" w:lineRule="auto"/>
        <w:ind w:firstLine="720"/>
        <w:jc w:val="both"/>
      </w:pPr>
      <w:r w:rsidRPr="00574564">
        <w:t>17</w:t>
      </w:r>
      <w:r w:rsidR="00F90D0D" w:rsidRPr="00574564">
        <w:t xml:space="preserve">.3. Keleiviai privalo asmeniškai rūpintis savo ir savo vaikų, ypač mažamečių, bei kitų lydimų asmenų sveikatos/gyvybės bei turto saugumu ir elgtis taip, kad nekiltų grėsmė sau ir aplinkiniams, kitiems lankytojams (nedaryti žalos, nepažeisti jų teisių ir teisėtų interesų). Pastebėjus veiksmus ir/ar įvykius, aplinkybes, dėl kurių gali būti/buvo padaryta žala lankytojo(-ų) arba kitų asmenų sveikatai, gyvybei, turtui, lankytojai privalo nedelsiant informuoti </w:t>
      </w:r>
      <w:r w:rsidR="00E41D02" w:rsidRPr="00574564">
        <w:t>J</w:t>
      </w:r>
      <w:r w:rsidR="00F90D0D" w:rsidRPr="00574564">
        <w:t xml:space="preserve">AS darbuotojus (administraciją); </w:t>
      </w:r>
    </w:p>
    <w:p w14:paraId="5ECBE9CB" w14:textId="6C29250A" w:rsidR="00F90D0D" w:rsidRPr="00574564" w:rsidRDefault="00E07642" w:rsidP="00EA3E43">
      <w:pPr>
        <w:pStyle w:val="Default"/>
        <w:spacing w:line="360" w:lineRule="auto"/>
        <w:ind w:firstLine="720"/>
        <w:jc w:val="both"/>
      </w:pPr>
      <w:r w:rsidRPr="00574564">
        <w:t>17</w:t>
      </w:r>
      <w:r w:rsidR="00F90D0D" w:rsidRPr="00574564">
        <w:t xml:space="preserve">.4. Keleivių įlaipinimas vykdomas keleivių įlaipinimo aikštelėse, vadovaujantis „Keleivių ir bagažo vežimo kelių </w:t>
      </w:r>
      <w:r w:rsidR="00284BAD" w:rsidRPr="00574564">
        <w:t>transport</w:t>
      </w:r>
      <w:r w:rsidR="00C2741D">
        <w:t>u</w:t>
      </w:r>
      <w:r w:rsidR="00284BAD" w:rsidRPr="00574564">
        <w:t xml:space="preserve"> </w:t>
      </w:r>
      <w:proofErr w:type="gramStart"/>
      <w:r w:rsidR="00F90D0D" w:rsidRPr="00574564">
        <w:t>taisyklėmis“</w:t>
      </w:r>
      <w:proofErr w:type="gramEnd"/>
      <w:r w:rsidR="00F90D0D" w:rsidRPr="00574564">
        <w:t xml:space="preserve">, 2011 m. vasario 16 d. Europos parlamento ir tarybos reglamentu (ES) Nr. 181/2011 „Dėl miesto ir tolimojo susiekimo autobusų transporto keleivių </w:t>
      </w:r>
      <w:proofErr w:type="gramStart"/>
      <w:r w:rsidR="00F90D0D" w:rsidRPr="00574564">
        <w:t>teisių“</w:t>
      </w:r>
      <w:proofErr w:type="gramEnd"/>
      <w:r w:rsidR="00F90D0D" w:rsidRPr="00574564">
        <w:t xml:space="preserve">, ypatingą dėmesį skiriant keleiviams, turintiems specialių poreikių dėl negalios ar riboto judumo. </w:t>
      </w:r>
    </w:p>
    <w:p w14:paraId="4FD4EFFB" w14:textId="57D6D547" w:rsidR="00F90D0D" w:rsidRPr="00574564" w:rsidRDefault="00E07642" w:rsidP="00EA3E43">
      <w:pPr>
        <w:pStyle w:val="Default"/>
        <w:spacing w:line="360" w:lineRule="auto"/>
        <w:ind w:firstLine="720"/>
        <w:jc w:val="both"/>
      </w:pPr>
      <w:r w:rsidRPr="00574564">
        <w:t>17</w:t>
      </w:r>
      <w:r w:rsidR="00F90D0D" w:rsidRPr="00574564">
        <w:t>.5. Teisę į aptarnavimo pirmumą</w:t>
      </w:r>
      <w:r w:rsidR="00C2741D" w:rsidRPr="00C2741D">
        <w:rPr>
          <w:lang w:val="lt-LT"/>
        </w:rPr>
        <w:t xml:space="preserve"> </w:t>
      </w:r>
      <w:r w:rsidR="00C2741D" w:rsidRPr="00D015CF">
        <w:rPr>
          <w:lang w:val="lt-LT"/>
        </w:rPr>
        <w:t>J</w:t>
      </w:r>
      <w:r w:rsidR="00C2741D">
        <w:rPr>
          <w:lang w:val="lt-LT"/>
        </w:rPr>
        <w:t>oniškio autobusų stoties</w:t>
      </w:r>
      <w:r w:rsidR="00F90D0D" w:rsidRPr="00574564">
        <w:t xml:space="preserve"> turi neįgalieji, keleiviai su mažamečiais vaikais, nėščios moterys, keleiviai</w:t>
      </w:r>
      <w:r w:rsidR="00C2741D">
        <w:t xml:space="preserve"> pateįkę pensijos gavėjo pažymėjimą</w:t>
      </w:r>
      <w:r w:rsidR="00F90D0D" w:rsidRPr="00574564">
        <w:t xml:space="preserve">. </w:t>
      </w:r>
    </w:p>
    <w:p w14:paraId="370744DA" w14:textId="20A4A0AD" w:rsidR="00F90D0D" w:rsidRPr="00574564" w:rsidRDefault="00EA3E43" w:rsidP="00EA3E43">
      <w:pPr>
        <w:pStyle w:val="Default"/>
        <w:spacing w:line="360" w:lineRule="auto"/>
        <w:ind w:firstLine="720"/>
        <w:jc w:val="both"/>
      </w:pPr>
      <w:r w:rsidRPr="00574564">
        <w:t>1</w:t>
      </w:r>
      <w:r w:rsidR="00E07642" w:rsidRPr="00574564">
        <w:t>7</w:t>
      </w:r>
      <w:r w:rsidR="00E41D02" w:rsidRPr="00574564">
        <w:t>.6. Rūkyti</w:t>
      </w:r>
      <w:r w:rsidR="00C2741D" w:rsidRPr="00C2741D">
        <w:rPr>
          <w:lang w:val="lt-LT"/>
        </w:rPr>
        <w:t xml:space="preserve"> </w:t>
      </w:r>
      <w:r w:rsidR="00C2741D" w:rsidRPr="00D015CF">
        <w:rPr>
          <w:lang w:val="lt-LT"/>
        </w:rPr>
        <w:t>J</w:t>
      </w:r>
      <w:r w:rsidR="00C2741D">
        <w:rPr>
          <w:lang w:val="lt-LT"/>
        </w:rPr>
        <w:t>oniškio autobusų stoties</w:t>
      </w:r>
      <w:r w:rsidR="00F90D0D" w:rsidRPr="00574564">
        <w:t xml:space="preserve"> perono teritorijoje leidžiama tik tam skirtoje, leidžiančiais ženklais nurodytoje vietoje. </w:t>
      </w:r>
    </w:p>
    <w:p w14:paraId="2CE942C7" w14:textId="094C02ED" w:rsidR="002211B4" w:rsidRPr="00574564" w:rsidRDefault="00EA3E43" w:rsidP="00EA3E43">
      <w:pPr>
        <w:pStyle w:val="Default"/>
        <w:spacing w:line="360" w:lineRule="auto"/>
        <w:ind w:firstLine="720"/>
        <w:jc w:val="both"/>
        <w:rPr>
          <w:b/>
          <w:bCs/>
        </w:rPr>
      </w:pPr>
      <w:r w:rsidRPr="00574564">
        <w:rPr>
          <w:b/>
          <w:bCs/>
        </w:rPr>
        <w:t>1</w:t>
      </w:r>
      <w:r w:rsidR="00E07642" w:rsidRPr="00574564">
        <w:rPr>
          <w:b/>
          <w:bCs/>
        </w:rPr>
        <w:t>7</w:t>
      </w:r>
      <w:r w:rsidR="0044328C">
        <w:rPr>
          <w:b/>
          <w:bCs/>
        </w:rPr>
        <w:t>.7</w:t>
      </w:r>
      <w:r w:rsidRPr="00574564">
        <w:rPr>
          <w:b/>
          <w:bCs/>
        </w:rPr>
        <w:t>.</w:t>
      </w:r>
      <w:r w:rsidR="00F90D0D" w:rsidRPr="00574564">
        <w:rPr>
          <w:b/>
          <w:bCs/>
        </w:rPr>
        <w:t xml:space="preserve"> </w:t>
      </w:r>
      <w:r w:rsidR="00F90D0D" w:rsidRPr="00574564">
        <w:rPr>
          <w:b/>
        </w:rPr>
        <w:t xml:space="preserve">Keleiviams </w:t>
      </w:r>
      <w:r w:rsidR="00F90D0D" w:rsidRPr="00574564">
        <w:rPr>
          <w:b/>
          <w:bCs/>
        </w:rPr>
        <w:t xml:space="preserve">griežtai draudžiama: </w:t>
      </w:r>
    </w:p>
    <w:p w14:paraId="0BB38F22" w14:textId="3A4D4507" w:rsidR="00F90D0D" w:rsidRPr="00574564" w:rsidRDefault="00EA3E43" w:rsidP="00DF59B1">
      <w:pPr>
        <w:pStyle w:val="Default"/>
        <w:spacing w:line="360" w:lineRule="auto"/>
        <w:ind w:firstLine="720"/>
        <w:jc w:val="both"/>
      </w:pPr>
      <w:r w:rsidRPr="00574564">
        <w:t>1</w:t>
      </w:r>
      <w:r w:rsidR="00E07642" w:rsidRPr="00574564">
        <w:t>7</w:t>
      </w:r>
      <w:r w:rsidR="0044328C">
        <w:t>.7</w:t>
      </w:r>
      <w:r w:rsidR="00F90D0D" w:rsidRPr="00574564">
        <w:t xml:space="preserve">.1 užsiimti bet kokia veikla, nesuderinus su </w:t>
      </w:r>
      <w:r w:rsidR="001F0A74" w:rsidRPr="00D015CF">
        <w:rPr>
          <w:lang w:val="lt-LT"/>
        </w:rPr>
        <w:t>J</w:t>
      </w:r>
      <w:r w:rsidR="001F0A74">
        <w:rPr>
          <w:lang w:val="lt-LT"/>
        </w:rPr>
        <w:t>oniškio autobusų stoties</w:t>
      </w:r>
      <w:r w:rsidR="00F90D0D" w:rsidRPr="00574564">
        <w:t xml:space="preserve"> administracija; </w:t>
      </w:r>
    </w:p>
    <w:p w14:paraId="0286BFBB" w14:textId="77C6B085" w:rsidR="00F90D0D" w:rsidRPr="00574564" w:rsidRDefault="00E07642" w:rsidP="00DF59B1">
      <w:pPr>
        <w:pStyle w:val="Default"/>
        <w:spacing w:line="360" w:lineRule="auto"/>
        <w:ind w:firstLine="720"/>
        <w:jc w:val="both"/>
      </w:pPr>
      <w:r w:rsidRPr="00574564">
        <w:t>17.</w:t>
      </w:r>
      <w:r w:rsidR="0044328C">
        <w:t>7</w:t>
      </w:r>
      <w:r w:rsidR="00F90D0D" w:rsidRPr="00574564">
        <w:t xml:space="preserve">.2. įvažiuoti privačiam transportui, nesuderinus su </w:t>
      </w:r>
      <w:r w:rsidR="001F0A74" w:rsidRPr="00D015CF">
        <w:rPr>
          <w:lang w:val="lt-LT"/>
        </w:rPr>
        <w:t>J</w:t>
      </w:r>
      <w:r w:rsidR="001F0A74">
        <w:rPr>
          <w:lang w:val="lt-LT"/>
        </w:rPr>
        <w:t>oniškio autobusų stoties</w:t>
      </w:r>
      <w:r w:rsidR="00F90D0D" w:rsidRPr="00574564">
        <w:t xml:space="preserve"> administracija; </w:t>
      </w:r>
    </w:p>
    <w:p w14:paraId="06761B24" w14:textId="77777777" w:rsidR="00F90D0D" w:rsidRPr="00574564" w:rsidRDefault="00EA3E43" w:rsidP="00DF59B1">
      <w:pPr>
        <w:pStyle w:val="Default"/>
        <w:spacing w:line="360" w:lineRule="auto"/>
        <w:ind w:firstLine="720"/>
        <w:jc w:val="both"/>
      </w:pPr>
      <w:r w:rsidRPr="00574564">
        <w:t>1</w:t>
      </w:r>
      <w:r w:rsidR="00E07642" w:rsidRPr="00574564">
        <w:t>7</w:t>
      </w:r>
      <w:r w:rsidR="0044328C">
        <w:t>.7</w:t>
      </w:r>
      <w:r w:rsidR="00F90D0D" w:rsidRPr="00574564">
        <w:t xml:space="preserve">.3. klientams perduoti siuntas gabenimui autobusų vairuotojams, neįforminus jų siuntų </w:t>
      </w:r>
      <w:r w:rsidR="00B00FAF" w:rsidRPr="00574564">
        <w:t>skyriuje</w:t>
      </w:r>
      <w:r w:rsidR="00F90D0D" w:rsidRPr="00574564">
        <w:t xml:space="preserve">; </w:t>
      </w:r>
    </w:p>
    <w:p w14:paraId="7BFBDC04" w14:textId="77777777" w:rsidR="00F90D0D" w:rsidRPr="00574564" w:rsidRDefault="00EA3E43" w:rsidP="00DF59B1">
      <w:pPr>
        <w:pStyle w:val="Default"/>
        <w:spacing w:line="360" w:lineRule="auto"/>
        <w:ind w:firstLine="720"/>
        <w:jc w:val="both"/>
      </w:pPr>
      <w:r w:rsidRPr="00574564">
        <w:t>1</w:t>
      </w:r>
      <w:r w:rsidR="00E07642" w:rsidRPr="00574564">
        <w:t>7</w:t>
      </w:r>
      <w:r w:rsidR="0044328C">
        <w:t>.7</w:t>
      </w:r>
      <w:r w:rsidR="00F90D0D" w:rsidRPr="00574564">
        <w:t xml:space="preserve">.4. įvažiuoti į Autobusų stoties teritoriją </w:t>
      </w:r>
      <w:r w:rsidR="00DF59B1" w:rsidRPr="00574564">
        <w:t xml:space="preserve">netvarkingai, t. y. </w:t>
      </w:r>
      <w:r w:rsidR="00F90D0D" w:rsidRPr="00574564">
        <w:t xml:space="preserve">leidžiančiai tepalus ar kitus skysčius, transporto priemonei; </w:t>
      </w:r>
    </w:p>
    <w:p w14:paraId="08346F2C" w14:textId="1F2738FC" w:rsidR="00F90D0D" w:rsidRPr="00574564" w:rsidRDefault="00E07642" w:rsidP="00DF59B1">
      <w:pPr>
        <w:pStyle w:val="Default"/>
        <w:spacing w:line="360" w:lineRule="auto"/>
        <w:ind w:firstLine="720"/>
        <w:jc w:val="both"/>
      </w:pPr>
      <w:r w:rsidRPr="00574564">
        <w:t>17</w:t>
      </w:r>
      <w:r w:rsidR="0044328C">
        <w:t>.7</w:t>
      </w:r>
      <w:r w:rsidR="00F90D0D" w:rsidRPr="00574564">
        <w:t xml:space="preserve">.5. </w:t>
      </w:r>
      <w:r w:rsidR="00E41D02" w:rsidRPr="00574564">
        <w:t>į</w:t>
      </w:r>
      <w:r w:rsidR="00F90D0D" w:rsidRPr="00574564">
        <w:t xml:space="preserve">sinešti ginklus, įskaitant šaltuosius ginklus, alkoholinius gėrimus, narkotines, psichotropines medžiagas, degias, sprogias, toksiškas, radioaktyvias medžiagas, taip pat kitas medžiagas, kurios gali sukelti pavojų kitiems lankytojams, </w:t>
      </w:r>
      <w:r w:rsidR="001F0A74" w:rsidRPr="00D015CF">
        <w:rPr>
          <w:lang w:val="lt-LT"/>
        </w:rPr>
        <w:t>J</w:t>
      </w:r>
      <w:r w:rsidR="001F0A74">
        <w:rPr>
          <w:lang w:val="lt-LT"/>
        </w:rPr>
        <w:t>oniškio autobusų stoties</w:t>
      </w:r>
      <w:r w:rsidR="00F90D0D" w:rsidRPr="00574564">
        <w:t xml:space="preserve"> dirbantiems asmenims ar pačioms patalpoms, teritorijai; </w:t>
      </w:r>
    </w:p>
    <w:p w14:paraId="5E999A90" w14:textId="199D70CF" w:rsidR="00F90D0D" w:rsidRPr="00574564" w:rsidRDefault="00EA3E43" w:rsidP="00DF59B1">
      <w:pPr>
        <w:pStyle w:val="Default"/>
        <w:spacing w:line="360" w:lineRule="auto"/>
        <w:ind w:firstLine="720"/>
        <w:jc w:val="both"/>
      </w:pPr>
      <w:r w:rsidRPr="00574564">
        <w:t>1</w:t>
      </w:r>
      <w:r w:rsidR="00E07642" w:rsidRPr="00574564">
        <w:t>7</w:t>
      </w:r>
      <w:r w:rsidR="0044328C">
        <w:t>.7</w:t>
      </w:r>
      <w:r w:rsidR="00F90D0D" w:rsidRPr="00574564">
        <w:t xml:space="preserve">.6. gadinti, laužyti ar kitaip žaloti </w:t>
      </w:r>
      <w:r w:rsidR="001F0A74" w:rsidRPr="00D015CF">
        <w:rPr>
          <w:lang w:val="lt-LT"/>
        </w:rPr>
        <w:t>J</w:t>
      </w:r>
      <w:r w:rsidR="001F0A74">
        <w:rPr>
          <w:lang w:val="lt-LT"/>
        </w:rPr>
        <w:t>oniškio autobusų stoties</w:t>
      </w:r>
      <w:r w:rsidR="00F90D0D" w:rsidRPr="00574564">
        <w:t xml:space="preserve"> turtą; </w:t>
      </w:r>
    </w:p>
    <w:p w14:paraId="45CB6D44" w14:textId="005142DC" w:rsidR="00F90D0D" w:rsidRPr="00574564" w:rsidRDefault="00EA3E43" w:rsidP="00DF59B1">
      <w:pPr>
        <w:pStyle w:val="Default"/>
        <w:spacing w:line="360" w:lineRule="auto"/>
        <w:ind w:firstLine="720"/>
        <w:jc w:val="both"/>
      </w:pPr>
      <w:r w:rsidRPr="00574564">
        <w:t>1</w:t>
      </w:r>
      <w:r w:rsidR="00E07642" w:rsidRPr="00574564">
        <w:t>7</w:t>
      </w:r>
      <w:r w:rsidR="0044328C">
        <w:t>.7</w:t>
      </w:r>
      <w:r w:rsidR="00F90D0D" w:rsidRPr="00574564">
        <w:t>.7. įeiti į tarnybines patalpas ar uždaras</w:t>
      </w:r>
      <w:r w:rsidR="001F0A74" w:rsidRPr="001F0A74">
        <w:rPr>
          <w:lang w:val="lt-LT"/>
        </w:rPr>
        <w:t xml:space="preserve"> </w:t>
      </w:r>
      <w:r w:rsidR="001F0A74" w:rsidRPr="00D015CF">
        <w:rPr>
          <w:lang w:val="lt-LT"/>
        </w:rPr>
        <w:t>J</w:t>
      </w:r>
      <w:r w:rsidR="001F0A74">
        <w:rPr>
          <w:lang w:val="lt-LT"/>
        </w:rPr>
        <w:t>oniškio autobusų stoties</w:t>
      </w:r>
      <w:r w:rsidR="00F90D0D" w:rsidRPr="00574564">
        <w:t xml:space="preserve"> lankytojams neskirtas lankytis patalpas, ir t.t.; </w:t>
      </w:r>
    </w:p>
    <w:p w14:paraId="282B9336" w14:textId="44814465" w:rsidR="00F90D0D" w:rsidRPr="00574564" w:rsidRDefault="00EA3E43" w:rsidP="00DF59B1">
      <w:pPr>
        <w:pStyle w:val="Default"/>
        <w:spacing w:line="360" w:lineRule="auto"/>
        <w:ind w:firstLine="720"/>
        <w:jc w:val="both"/>
      </w:pPr>
      <w:r w:rsidRPr="00574564">
        <w:t>1</w:t>
      </w:r>
      <w:r w:rsidR="00E07642" w:rsidRPr="00574564">
        <w:t>7</w:t>
      </w:r>
      <w:r w:rsidR="0044328C">
        <w:t>.7</w:t>
      </w:r>
      <w:r w:rsidR="00F90D0D" w:rsidRPr="00574564">
        <w:t xml:space="preserve">.8. šiukšlinti ir/ar teršti </w:t>
      </w:r>
      <w:r w:rsidR="001F0A74" w:rsidRPr="00D015CF">
        <w:rPr>
          <w:lang w:val="lt-LT"/>
        </w:rPr>
        <w:t>J</w:t>
      </w:r>
      <w:r w:rsidR="001F0A74">
        <w:rPr>
          <w:lang w:val="lt-LT"/>
        </w:rPr>
        <w:t>oniškio autobusų stoties</w:t>
      </w:r>
      <w:r w:rsidR="00F90D0D" w:rsidRPr="00574564">
        <w:t xml:space="preserve"> patalpose, sanitarinėse patalpose (tualetuose, skirtuose lankytojams ir pan.), teritorijoje; </w:t>
      </w:r>
    </w:p>
    <w:p w14:paraId="2ABB395D" w14:textId="46633EE1" w:rsidR="00F90D0D" w:rsidRPr="00574564" w:rsidRDefault="00EA3E43" w:rsidP="00DF59B1">
      <w:pPr>
        <w:pStyle w:val="Default"/>
        <w:spacing w:line="360" w:lineRule="auto"/>
        <w:ind w:firstLine="720"/>
        <w:jc w:val="both"/>
      </w:pPr>
      <w:r w:rsidRPr="00574564">
        <w:lastRenderedPageBreak/>
        <w:t>1</w:t>
      </w:r>
      <w:r w:rsidR="00E07642" w:rsidRPr="00574564">
        <w:t>7</w:t>
      </w:r>
      <w:r w:rsidR="0044328C">
        <w:t>.7</w:t>
      </w:r>
      <w:r w:rsidR="00F90D0D" w:rsidRPr="00574564">
        <w:t>.</w:t>
      </w:r>
      <w:r w:rsidR="00DF59B1" w:rsidRPr="00574564">
        <w:t>9</w:t>
      </w:r>
      <w:r w:rsidR="00F90D0D" w:rsidRPr="00574564">
        <w:t>. vartoti</w:t>
      </w:r>
      <w:r w:rsidR="001F0A74" w:rsidRPr="001F0A74">
        <w:rPr>
          <w:lang w:val="lt-LT"/>
        </w:rPr>
        <w:t xml:space="preserve"> </w:t>
      </w:r>
      <w:r w:rsidR="001F0A74" w:rsidRPr="00D015CF">
        <w:rPr>
          <w:lang w:val="lt-LT"/>
        </w:rPr>
        <w:t>J</w:t>
      </w:r>
      <w:r w:rsidR="001F0A74">
        <w:rPr>
          <w:lang w:val="lt-LT"/>
        </w:rPr>
        <w:t>oniškio autobusų stoties</w:t>
      </w:r>
      <w:r w:rsidR="00F90D0D" w:rsidRPr="00574564">
        <w:t xml:space="preserve"> patalpose ir/ar teritorijoje alkoholinius gėrimus, psichotropines, narkotines medžiagas, taip pat </w:t>
      </w:r>
      <w:r w:rsidR="001F0A74" w:rsidRPr="00D015CF">
        <w:rPr>
          <w:lang w:val="lt-LT"/>
        </w:rPr>
        <w:t>J</w:t>
      </w:r>
      <w:r w:rsidR="001F0A74">
        <w:rPr>
          <w:lang w:val="lt-LT"/>
        </w:rPr>
        <w:t>oniškio autobusų stoties</w:t>
      </w:r>
      <w:r w:rsidR="00F90D0D" w:rsidRPr="00574564">
        <w:t xml:space="preserve"> patalpose ir/ar teritorijoje būti neblaiviu ar apsvaigusiu nuo psichiką veikiančių medžiagų; </w:t>
      </w:r>
    </w:p>
    <w:p w14:paraId="6B9467D8" w14:textId="3A524AD2" w:rsidR="00EA3E43" w:rsidRPr="00574564" w:rsidRDefault="00EA3E43" w:rsidP="00DF59B1">
      <w:pPr>
        <w:pStyle w:val="Default"/>
        <w:spacing w:line="360" w:lineRule="auto"/>
        <w:ind w:firstLine="720"/>
        <w:jc w:val="both"/>
      </w:pPr>
      <w:r w:rsidRPr="00574564">
        <w:t>1</w:t>
      </w:r>
      <w:r w:rsidR="00E07642" w:rsidRPr="00574564">
        <w:t>7</w:t>
      </w:r>
      <w:r w:rsidR="0044328C">
        <w:t>.7</w:t>
      </w:r>
      <w:r w:rsidR="00F90D0D" w:rsidRPr="00574564">
        <w:t>.1</w:t>
      </w:r>
      <w:r w:rsidR="00DF59B1" w:rsidRPr="00574564">
        <w:t>0</w:t>
      </w:r>
      <w:r w:rsidR="00F90D0D" w:rsidRPr="00574564">
        <w:t xml:space="preserve">. į </w:t>
      </w:r>
      <w:r w:rsidR="001F0A74" w:rsidRPr="00D015CF">
        <w:rPr>
          <w:lang w:val="lt-LT"/>
        </w:rPr>
        <w:t>J</w:t>
      </w:r>
      <w:r w:rsidR="001F0A74">
        <w:rPr>
          <w:lang w:val="lt-LT"/>
        </w:rPr>
        <w:t>oniškio autobusų stoties</w:t>
      </w:r>
      <w:r w:rsidR="00F90D0D" w:rsidRPr="00574564">
        <w:t xml:space="preserve"> patalpas vestis gyvūnus, išskyrus specialiai apmokytus šunis vedlius. Leidžiama neštis gyvūnus tik jiems specialiai skirtoje taroje, užtikrinant, kad tara, kurioje vežamas gyvūnas, netrukdytų kitiems </w:t>
      </w:r>
      <w:r w:rsidR="00DF59B1" w:rsidRPr="00574564">
        <w:t>J</w:t>
      </w:r>
      <w:r w:rsidR="00F90D0D" w:rsidRPr="00574564">
        <w:t xml:space="preserve">AS lankytojams/keleiviams praeiti, nebūtų griozdiška, neteptų. </w:t>
      </w:r>
      <w:r w:rsidR="00DF59B1" w:rsidRPr="00574564">
        <w:tab/>
      </w:r>
      <w:r w:rsidR="00DF59B1" w:rsidRPr="00574564">
        <w:tab/>
      </w:r>
    </w:p>
    <w:p w14:paraId="3760B91D" w14:textId="6172DA24" w:rsidR="00F90D0D" w:rsidRPr="00574564" w:rsidRDefault="00EA3E43" w:rsidP="00DF59B1">
      <w:pPr>
        <w:pStyle w:val="Default"/>
        <w:spacing w:line="360" w:lineRule="auto"/>
        <w:ind w:firstLine="720"/>
        <w:jc w:val="both"/>
      </w:pPr>
      <w:r w:rsidRPr="00574564">
        <w:t>1</w:t>
      </w:r>
      <w:r w:rsidR="00E07642" w:rsidRPr="00574564">
        <w:t>7</w:t>
      </w:r>
      <w:r w:rsidR="0044328C">
        <w:t>.7</w:t>
      </w:r>
      <w:r w:rsidR="00F90D0D" w:rsidRPr="00574564">
        <w:t>.</w:t>
      </w:r>
      <w:r w:rsidR="00DF59B1" w:rsidRPr="00574564">
        <w:t xml:space="preserve">11. </w:t>
      </w:r>
      <w:r w:rsidR="001F0A74" w:rsidRPr="00D015CF">
        <w:rPr>
          <w:lang w:val="lt-LT"/>
        </w:rPr>
        <w:t>J</w:t>
      </w:r>
      <w:r w:rsidR="001F0A74">
        <w:rPr>
          <w:lang w:val="lt-LT"/>
        </w:rPr>
        <w:t>oniškio autobusų stoties</w:t>
      </w:r>
      <w:r w:rsidR="001F0A74" w:rsidRPr="00574564">
        <w:t xml:space="preserve"> </w:t>
      </w:r>
      <w:r w:rsidR="00F90D0D" w:rsidRPr="00574564">
        <w:t xml:space="preserve">administracija turi teisę nedelsdama, be jokio išankstinio įspėjimo uždaryti patalpas ir/ar teritoriją (ar bet kurią jo dalį), jeigu kyla grėsmė </w:t>
      </w:r>
      <w:r w:rsidR="001F0A74">
        <w:t>stoties</w:t>
      </w:r>
      <w:r w:rsidR="00F90D0D" w:rsidRPr="00574564">
        <w:t>, jo</w:t>
      </w:r>
      <w:r w:rsidR="001F0A74">
        <w:t>s</w:t>
      </w:r>
      <w:r w:rsidR="00F90D0D" w:rsidRPr="00574564">
        <w:t xml:space="preserve"> darbuotojų, lankytojų ir kitų asmenų saugumui, sveikatai ar gyvybei, įskaitant gaisro, sprogimo, dujų nuotėkio ir kito pavojaus grėsmės atveju tam, kad būtų išvengta galimos žalos. </w:t>
      </w:r>
    </w:p>
    <w:p w14:paraId="14AA59E4" w14:textId="0CACB743" w:rsidR="00AD725F" w:rsidRPr="00574564" w:rsidRDefault="00AD725F" w:rsidP="00AD725F">
      <w:pPr>
        <w:pStyle w:val="Default"/>
        <w:spacing w:after="68" w:line="360" w:lineRule="auto"/>
        <w:jc w:val="both"/>
      </w:pPr>
      <w:r w:rsidRPr="00574564">
        <w:t>1</w:t>
      </w:r>
      <w:r w:rsidR="00E07642" w:rsidRPr="00574564">
        <w:t>8</w:t>
      </w:r>
      <w:r w:rsidRPr="00574564">
        <w:t xml:space="preserve">. Kiekvienas keleivis, autobusų stoties darbuotojai, klientai, patekę į </w:t>
      </w:r>
      <w:r w:rsidR="001F0A74" w:rsidRPr="00D015CF">
        <w:rPr>
          <w:lang w:val="lt-LT"/>
        </w:rPr>
        <w:t>J</w:t>
      </w:r>
      <w:r w:rsidR="001F0A74">
        <w:rPr>
          <w:lang w:val="lt-LT"/>
        </w:rPr>
        <w:t>oniškio autobusų stoties</w:t>
      </w:r>
      <w:r w:rsidRPr="00574564">
        <w:t xml:space="preserve"> patalpas ir/ar teritoriją automatiškai patvirtina, kad yra susipažinę su ši</w:t>
      </w:r>
      <w:r w:rsidR="001F0A74">
        <w:t>ais reikalavimais</w:t>
      </w:r>
      <w:r w:rsidRPr="00574564">
        <w:t xml:space="preserve"> ir įsipareigoja jų laikytis. </w:t>
      </w:r>
    </w:p>
    <w:p w14:paraId="664736D3" w14:textId="2CC2BFE2" w:rsidR="00AD725F" w:rsidRPr="00574564" w:rsidRDefault="00AD725F" w:rsidP="00AD725F">
      <w:pPr>
        <w:pStyle w:val="Default"/>
        <w:spacing w:after="68" w:line="360" w:lineRule="auto"/>
        <w:jc w:val="both"/>
      </w:pPr>
      <w:r w:rsidRPr="00574564">
        <w:t>1</w:t>
      </w:r>
      <w:r w:rsidR="00E07642" w:rsidRPr="00574564">
        <w:t>9</w:t>
      </w:r>
      <w:r w:rsidRPr="00574564">
        <w:t>.</w:t>
      </w:r>
      <w:r w:rsidR="001F0A74" w:rsidRPr="001F0A74">
        <w:rPr>
          <w:lang w:val="lt-LT"/>
        </w:rPr>
        <w:t xml:space="preserve"> </w:t>
      </w:r>
      <w:r w:rsidR="001F0A74" w:rsidRPr="00D015CF">
        <w:rPr>
          <w:lang w:val="lt-LT"/>
        </w:rPr>
        <w:t>J</w:t>
      </w:r>
      <w:r w:rsidR="001F0A74">
        <w:rPr>
          <w:lang w:val="lt-LT"/>
        </w:rPr>
        <w:t>oniškio autobusų stoties</w:t>
      </w:r>
      <w:r w:rsidRPr="00574564">
        <w:t xml:space="preserve"> darbuotojai ar administracija turi teisę informuoti/įspėti apie galimus pažeidimus, paprašyti neteisėtus ar galimai neteisėtus veiksmus atliekantį asmenį apleisti </w:t>
      </w:r>
      <w:r w:rsidR="001F0A74">
        <w:t>stoties</w:t>
      </w:r>
      <w:r w:rsidRPr="00574564">
        <w:t xml:space="preserve"> patalpas ir/ar teritoriją bei imtis kitų būtinų ir teisėtų priemonių siekiant užtikrinti </w:t>
      </w:r>
      <w:r w:rsidR="001F0A74">
        <w:t>stoties</w:t>
      </w:r>
      <w:r w:rsidRPr="00574564">
        <w:t xml:space="preserve"> darbuotojų, lankytojų ir/ar kitų asmenų teises ir teisėtus interesus. </w:t>
      </w:r>
    </w:p>
    <w:p w14:paraId="550F22EE" w14:textId="50622DE2" w:rsidR="00AD725F" w:rsidRPr="00574564" w:rsidRDefault="00E07642" w:rsidP="00AD725F">
      <w:pPr>
        <w:pStyle w:val="Default"/>
        <w:spacing w:after="68" w:line="360" w:lineRule="auto"/>
        <w:jc w:val="both"/>
      </w:pPr>
      <w:r w:rsidRPr="00574564">
        <w:t>20</w:t>
      </w:r>
      <w:r w:rsidR="00AD725F" w:rsidRPr="00574564">
        <w:t>. Padarytos ar galimai padarytos nusikalstamos veikos (pvz., vagystės, chuliganizmo) atveju,</w:t>
      </w:r>
      <w:r w:rsidR="001B5F97" w:rsidRPr="001B5F97">
        <w:rPr>
          <w:lang w:val="lt-LT"/>
        </w:rPr>
        <w:t xml:space="preserve"> </w:t>
      </w:r>
      <w:r w:rsidR="001B5F97" w:rsidRPr="00D015CF">
        <w:rPr>
          <w:lang w:val="lt-LT"/>
        </w:rPr>
        <w:t>J</w:t>
      </w:r>
      <w:r w:rsidR="001B5F97">
        <w:rPr>
          <w:lang w:val="lt-LT"/>
        </w:rPr>
        <w:t>oniškio autobusų stoties</w:t>
      </w:r>
      <w:r w:rsidR="00AD725F" w:rsidRPr="00574564">
        <w:t xml:space="preserve"> administracija, ir/ar apsaugos darbuotojai praneša LR teisėsaugos institucijoms. </w:t>
      </w:r>
    </w:p>
    <w:p w14:paraId="40BBDBFA" w14:textId="18BDE37E" w:rsidR="00AD725F" w:rsidRPr="00574564" w:rsidRDefault="00EA3E43" w:rsidP="00AD725F">
      <w:pPr>
        <w:pStyle w:val="Default"/>
        <w:spacing w:line="360" w:lineRule="auto"/>
        <w:jc w:val="both"/>
      </w:pPr>
      <w:r w:rsidRPr="00574564">
        <w:t>2</w:t>
      </w:r>
      <w:r w:rsidR="00E07642" w:rsidRPr="00574564">
        <w:t>1</w:t>
      </w:r>
      <w:r w:rsidR="00AD725F" w:rsidRPr="00574564">
        <w:t xml:space="preserve">. </w:t>
      </w:r>
      <w:r w:rsidR="0041582A">
        <w:t>Reglamentas</w:t>
      </w:r>
      <w:r w:rsidR="00AD725F" w:rsidRPr="00574564">
        <w:t xml:space="preserve"> parengt</w:t>
      </w:r>
      <w:r w:rsidR="0041582A">
        <w:t>as</w:t>
      </w:r>
      <w:r w:rsidR="00AD725F" w:rsidRPr="00574564">
        <w:t xml:space="preserve"> vadovaujantis galiojančiais Lietuvos Respublikos teisės aktais. Jei kuri nors </w:t>
      </w:r>
      <w:r w:rsidR="0041582A">
        <w:t>reglamento</w:t>
      </w:r>
      <w:r w:rsidR="00AD725F" w:rsidRPr="00574564">
        <w:t xml:space="preserve"> nuostata tampa prieštaraujančia galiojantiems Lietuvos Respublikos teisės aktams, kitos </w:t>
      </w:r>
      <w:r w:rsidR="0041582A">
        <w:t>reglamento</w:t>
      </w:r>
      <w:r w:rsidR="00AD725F" w:rsidRPr="00574564">
        <w:t xml:space="preserve"> nuostatos lieka galioti. </w:t>
      </w:r>
    </w:p>
    <w:p w14:paraId="01F2E5A8" w14:textId="77777777" w:rsidR="00D80173" w:rsidRPr="00574564" w:rsidRDefault="00D80173" w:rsidP="004727D7">
      <w:pPr>
        <w:pStyle w:val="Default"/>
        <w:jc w:val="center"/>
        <w:rPr>
          <w:b/>
          <w:bCs/>
        </w:rPr>
      </w:pPr>
    </w:p>
    <w:p w14:paraId="5E611DB8" w14:textId="77777777" w:rsidR="004727D7" w:rsidRPr="00574564" w:rsidRDefault="004727D7" w:rsidP="004727D7">
      <w:pPr>
        <w:pStyle w:val="Default"/>
        <w:jc w:val="center"/>
        <w:rPr>
          <w:b/>
          <w:bCs/>
        </w:rPr>
      </w:pPr>
      <w:r w:rsidRPr="00574564">
        <w:rPr>
          <w:b/>
          <w:bCs/>
        </w:rPr>
        <w:t>IV. JONIŠKIO AUTOBUSŲ STOTIES INFRASTRUKTŪRA</w:t>
      </w:r>
    </w:p>
    <w:p w14:paraId="4EBE04D2" w14:textId="77777777" w:rsidR="004727D7" w:rsidRPr="00574564" w:rsidRDefault="004727D7" w:rsidP="004727D7">
      <w:pPr>
        <w:pStyle w:val="Default"/>
        <w:jc w:val="center"/>
      </w:pPr>
    </w:p>
    <w:p w14:paraId="6ACBC91F" w14:textId="77777777" w:rsidR="004727D7" w:rsidRPr="00574564" w:rsidRDefault="00A434F8" w:rsidP="004727D7">
      <w:pPr>
        <w:pStyle w:val="Default"/>
        <w:spacing w:line="360" w:lineRule="auto"/>
        <w:jc w:val="both"/>
      </w:pPr>
      <w:r w:rsidRPr="00574564">
        <w:t>22</w:t>
      </w:r>
      <w:r w:rsidR="004727D7" w:rsidRPr="00574564">
        <w:t xml:space="preserve">. Keleivių aptarnavimui, personalo darbui ir reguliariam autobusų eismui užtikrinti autobusų </w:t>
      </w:r>
      <w:r w:rsidR="002B661F" w:rsidRPr="00574564">
        <w:t>stotyje yra šie</w:t>
      </w:r>
      <w:r w:rsidR="004727D7" w:rsidRPr="00574564">
        <w:t xml:space="preserve"> </w:t>
      </w:r>
      <w:r w:rsidR="002B661F" w:rsidRPr="001B5F97">
        <w:t>padaliniai:</w:t>
      </w:r>
      <w:r w:rsidR="004727D7" w:rsidRPr="00574564">
        <w:t xml:space="preserve"> </w:t>
      </w:r>
    </w:p>
    <w:p w14:paraId="26EFAC7D" w14:textId="77777777" w:rsidR="004727D7" w:rsidRPr="00574564" w:rsidRDefault="00A71750" w:rsidP="004727D7">
      <w:pPr>
        <w:pStyle w:val="Default"/>
        <w:spacing w:after="27" w:line="360" w:lineRule="auto"/>
        <w:ind w:firstLine="720"/>
        <w:jc w:val="both"/>
      </w:pPr>
      <w:r w:rsidRPr="00574564">
        <w:t>1</w:t>
      </w:r>
      <w:r w:rsidR="004727D7" w:rsidRPr="00574564">
        <w:t xml:space="preserve">. Dispečerinė. Dispečeris savo kompetencijos ribose užtikrina ritmingą stoties </w:t>
      </w:r>
      <w:r w:rsidR="003B4696">
        <w:t>darbą</w:t>
      </w:r>
      <w:r w:rsidR="004727D7" w:rsidRPr="00574564">
        <w:t>. Teikia pagalbą, pasirūpinti keleiviais tais atvejais, kai jų kelionė nutrūksta, vėluoja ar ji atšaukiama, ypatingą dėmesį skiriant keleiviams turintiems specifinių poreikių dėl negalios, riboto judumo, ligos, senyvo amžiaus ir nėštumo. Kontroliuoja, ar autobusai atvyksta į stotį laiku, ar laiku pastatomi į aikšteles ir išvyksta pagal numatytą tvarkaraštį. Renka iš autobusų ekipažų žinias apie pasikeitusias eismo sąlygas bei pablogėjusią kelių ir autob</w:t>
      </w:r>
      <w:r w:rsidR="0044328C">
        <w:t>usų stotelių būklę maršrutuose. S</w:t>
      </w:r>
      <w:r w:rsidR="004727D7" w:rsidRPr="00574564">
        <w:t xml:space="preserve">urinktą informaciją teikia keleiviams, atitinkamoms kelius aptarnaujančioms tarnyboms bei </w:t>
      </w:r>
      <w:r w:rsidR="003B4696">
        <w:t>vežėjams</w:t>
      </w:r>
      <w:r w:rsidR="004727D7" w:rsidRPr="00574564">
        <w:t xml:space="preserve">. Praneša maršrute esančioms autobusų stotims apie autobuso vėlavimą, reiso nutraukimą arba sutrumpinimą, maršruto pakeitimą, o galinei stočiai – ir apie autobuso tipo ar talpos pakeitimą.  </w:t>
      </w:r>
    </w:p>
    <w:p w14:paraId="53B9058F" w14:textId="77777777" w:rsidR="00A434F8" w:rsidRPr="00574564" w:rsidRDefault="00A71750" w:rsidP="00A71750">
      <w:pPr>
        <w:pStyle w:val="Default"/>
        <w:spacing w:after="27" w:line="360" w:lineRule="auto"/>
        <w:ind w:firstLine="720"/>
        <w:jc w:val="both"/>
      </w:pPr>
      <w:r w:rsidRPr="00574564">
        <w:lastRenderedPageBreak/>
        <w:t>2</w:t>
      </w:r>
      <w:r w:rsidR="00E41D02" w:rsidRPr="00574564">
        <w:t>. Kasa</w:t>
      </w:r>
      <w:r w:rsidRPr="00574564">
        <w:t xml:space="preserve">. Parduodami bilietai į vietinio (priemiestinio) ir tolimojo susisiekimo autobusų maršrutus. </w:t>
      </w:r>
    </w:p>
    <w:p w14:paraId="7C172A18" w14:textId="77777777" w:rsidR="00A71750" w:rsidRPr="00574564" w:rsidRDefault="00A71750" w:rsidP="00A71750">
      <w:pPr>
        <w:pStyle w:val="Default"/>
        <w:spacing w:after="27" w:line="360" w:lineRule="auto"/>
        <w:ind w:firstLine="720"/>
        <w:jc w:val="both"/>
      </w:pPr>
      <w:r w:rsidRPr="00574564">
        <w:t xml:space="preserve">3. Informacija. Teikiama informacija apie tvarkaraščius ir kelionės trukmę </w:t>
      </w:r>
    </w:p>
    <w:p w14:paraId="1FB6D12F" w14:textId="77777777" w:rsidR="004727D7" w:rsidRPr="00574564" w:rsidRDefault="004727D7" w:rsidP="00A71750">
      <w:pPr>
        <w:pStyle w:val="Default"/>
        <w:spacing w:after="27" w:line="360" w:lineRule="auto"/>
        <w:ind w:firstLine="720"/>
        <w:jc w:val="both"/>
      </w:pPr>
      <w:r w:rsidRPr="00574564">
        <w:t>4. Siuntų sky</w:t>
      </w:r>
      <w:r w:rsidR="00B00FAF" w:rsidRPr="00574564">
        <w:t xml:space="preserve">rius. </w:t>
      </w:r>
      <w:r w:rsidRPr="00574564">
        <w:t xml:space="preserve">Siuntų operatoriai priima išsiuntimui ir išduoda siuntas klientui. </w:t>
      </w:r>
    </w:p>
    <w:p w14:paraId="4383B24B" w14:textId="77777777" w:rsidR="004727D7" w:rsidRDefault="004727D7" w:rsidP="00A71750">
      <w:pPr>
        <w:pStyle w:val="Default"/>
        <w:spacing w:after="27" w:line="360" w:lineRule="auto"/>
        <w:ind w:firstLine="720"/>
        <w:jc w:val="both"/>
      </w:pPr>
      <w:r w:rsidRPr="00574564">
        <w:t>5</w:t>
      </w:r>
      <w:r w:rsidR="00D1621A" w:rsidRPr="00574564">
        <w:t xml:space="preserve">. </w:t>
      </w:r>
      <w:r w:rsidR="00D1621A" w:rsidRPr="0044328C">
        <w:t>Administracija</w:t>
      </w:r>
      <w:r w:rsidR="00D1621A" w:rsidRPr="00574564">
        <w:t xml:space="preserve"> vadovauja vi</w:t>
      </w:r>
      <w:r w:rsidRPr="00574564">
        <w:t>s</w:t>
      </w:r>
      <w:r w:rsidR="00D1621A" w:rsidRPr="00574564">
        <w:t>iems stoties padaliniams</w:t>
      </w:r>
      <w:r w:rsidRPr="00574564">
        <w:t xml:space="preserve">, siekdama užtikrinti tinkamą keleivių aptarnavimą. </w:t>
      </w:r>
    </w:p>
    <w:p w14:paraId="2E5BC642" w14:textId="3662C7F8" w:rsidR="0044328C" w:rsidRDefault="00FC7ABE" w:rsidP="0044328C">
      <w:pPr>
        <w:pStyle w:val="Default"/>
        <w:spacing w:after="27" w:line="360" w:lineRule="auto"/>
        <w:jc w:val="both"/>
      </w:pPr>
      <w:r>
        <w:t>23. Autobusų stoties infrastruktūrai užtikrinti</w:t>
      </w:r>
      <w:r w:rsidR="0044328C">
        <w:t xml:space="preserve"> įrengta:</w:t>
      </w:r>
    </w:p>
    <w:p w14:paraId="11D191BE" w14:textId="77777777" w:rsidR="0044328C" w:rsidRDefault="0044328C" w:rsidP="0044328C">
      <w:pPr>
        <w:pStyle w:val="Default"/>
        <w:spacing w:after="27" w:line="360" w:lineRule="auto"/>
        <w:ind w:left="720"/>
        <w:jc w:val="both"/>
      </w:pPr>
      <w:r>
        <w:t>23.1.</w:t>
      </w:r>
      <w:r w:rsidR="00FC7ABE">
        <w:t xml:space="preserve"> p</w:t>
      </w:r>
      <w:r w:rsidR="004727D7" w:rsidRPr="00574564">
        <w:t>atalpos autobusų ekipažų poilsiui, skirtos vairuot</w:t>
      </w:r>
      <w:r>
        <w:t>ojų poilsiui pertraukos metu;</w:t>
      </w:r>
    </w:p>
    <w:p w14:paraId="2FD0EF9B" w14:textId="77777777" w:rsidR="0044328C" w:rsidRDefault="0044328C" w:rsidP="0044328C">
      <w:pPr>
        <w:pStyle w:val="Default"/>
        <w:spacing w:after="27" w:line="360" w:lineRule="auto"/>
        <w:ind w:left="720"/>
        <w:jc w:val="both"/>
      </w:pPr>
      <w:r>
        <w:t xml:space="preserve">23.2. </w:t>
      </w:r>
      <w:r w:rsidR="00FC7ABE">
        <w:t>l</w:t>
      </w:r>
      <w:r w:rsidR="004727D7" w:rsidRPr="00574564">
        <w:t>aukiamoji salė, sk</w:t>
      </w:r>
      <w:r>
        <w:t xml:space="preserve">irta keleiviams laukti autobuso; </w:t>
      </w:r>
    </w:p>
    <w:p w14:paraId="7D84CF04" w14:textId="77777777" w:rsidR="004727D7" w:rsidRPr="00574564" w:rsidRDefault="0044328C" w:rsidP="0044328C">
      <w:pPr>
        <w:pStyle w:val="Default"/>
        <w:spacing w:after="27" w:line="360" w:lineRule="auto"/>
        <w:ind w:left="720"/>
        <w:jc w:val="both"/>
      </w:pPr>
      <w:r>
        <w:t>23.3. l</w:t>
      </w:r>
      <w:r w:rsidR="004727D7" w:rsidRPr="00574564">
        <w:t>auko peronas skirtas įlaipinti ir išlaipinti keleivius, pakrauti ir iškrauti bagažą.</w:t>
      </w:r>
    </w:p>
    <w:p w14:paraId="6B06D81E" w14:textId="77777777" w:rsidR="009D3F01" w:rsidRDefault="009D3F01" w:rsidP="004727D7">
      <w:pPr>
        <w:pStyle w:val="Default"/>
        <w:jc w:val="center"/>
        <w:rPr>
          <w:b/>
          <w:bCs/>
        </w:rPr>
      </w:pPr>
    </w:p>
    <w:p w14:paraId="009DE6EC" w14:textId="77777777" w:rsidR="004727D7" w:rsidRPr="00574564" w:rsidRDefault="004727D7" w:rsidP="004727D7">
      <w:pPr>
        <w:pStyle w:val="Default"/>
        <w:jc w:val="center"/>
        <w:rPr>
          <w:b/>
          <w:bCs/>
        </w:rPr>
      </w:pPr>
      <w:r w:rsidRPr="00574564">
        <w:rPr>
          <w:b/>
          <w:bCs/>
        </w:rPr>
        <w:t>V. SAUGUMO TAISYKLĖS</w:t>
      </w:r>
    </w:p>
    <w:p w14:paraId="44B08E20" w14:textId="77777777" w:rsidR="004727D7" w:rsidRPr="00574564" w:rsidRDefault="004727D7" w:rsidP="004727D7">
      <w:pPr>
        <w:pStyle w:val="Default"/>
        <w:jc w:val="center"/>
      </w:pPr>
    </w:p>
    <w:p w14:paraId="444949C7" w14:textId="3D513613" w:rsidR="004727D7" w:rsidRPr="00574564" w:rsidRDefault="004727D7" w:rsidP="004727D7">
      <w:pPr>
        <w:pStyle w:val="Default"/>
        <w:spacing w:after="27" w:line="360" w:lineRule="auto"/>
        <w:jc w:val="both"/>
      </w:pPr>
      <w:r w:rsidRPr="00574564">
        <w:t>2</w:t>
      </w:r>
      <w:r w:rsidR="0044328C">
        <w:t>4</w:t>
      </w:r>
      <w:r w:rsidRPr="00574564">
        <w:t xml:space="preserve">. Keleiviai esantys Joniškio autobusų stoties patalpose, teritorijoje privalo vykdyti Joniškio autobusų stoties darbuotojų (administracijos), įgaliotų užtikrinti saugumą, gaisro prevencijos, apšvietimo, keleivių saugos ir higienos normas, teisėtus nurodymus ir laikytis įspėjamųjų ženklų, instrukcijų ar kitų nuorodų, esančių </w:t>
      </w:r>
      <w:r w:rsidR="001B5F97">
        <w:t>stoties</w:t>
      </w:r>
      <w:r w:rsidRPr="00574564">
        <w:t xml:space="preserve"> patalpose ir teritorijoje. </w:t>
      </w:r>
    </w:p>
    <w:p w14:paraId="4AA028AA" w14:textId="77777777" w:rsidR="004727D7" w:rsidRPr="00574564" w:rsidRDefault="004727D7" w:rsidP="004727D7">
      <w:pPr>
        <w:pStyle w:val="Default"/>
        <w:spacing w:after="27" w:line="360" w:lineRule="auto"/>
        <w:jc w:val="both"/>
      </w:pPr>
      <w:r w:rsidRPr="00574564">
        <w:t>2</w:t>
      </w:r>
      <w:r w:rsidR="00A434F8" w:rsidRPr="00574564">
        <w:t>4</w:t>
      </w:r>
      <w:r w:rsidRPr="00574564">
        <w:t xml:space="preserve">. Keleivių sauga autobusų stotyje ir autobuse: </w:t>
      </w:r>
    </w:p>
    <w:p w14:paraId="7D44E5A2" w14:textId="77777777" w:rsidR="004727D7" w:rsidRPr="00574564" w:rsidRDefault="004727D7" w:rsidP="00B90475">
      <w:pPr>
        <w:pStyle w:val="Default"/>
        <w:spacing w:after="27" w:line="360" w:lineRule="auto"/>
        <w:ind w:firstLine="720"/>
        <w:jc w:val="both"/>
      </w:pPr>
      <w:r w:rsidRPr="00574564">
        <w:t xml:space="preserve">• Skirti dėmesį, neįgaliesiems, mažiems vaikams, tėvams su mažais vaikais, pagyvenusiems žmonėms. Padėti jiems įlipti į transporto priemonė arba pereiti gatvę; </w:t>
      </w:r>
    </w:p>
    <w:p w14:paraId="572A7CEC" w14:textId="77777777" w:rsidR="004727D7" w:rsidRPr="00574564" w:rsidRDefault="004727D7" w:rsidP="00B90475">
      <w:pPr>
        <w:pStyle w:val="Default"/>
        <w:spacing w:after="27" w:line="360" w:lineRule="auto"/>
        <w:ind w:firstLine="720"/>
        <w:jc w:val="both"/>
      </w:pPr>
      <w:r w:rsidRPr="00574564">
        <w:t xml:space="preserve">• Visur ir visada užleisti sėdimą vietą, turintiems pirmumo teisę; </w:t>
      </w:r>
    </w:p>
    <w:p w14:paraId="14075A5B" w14:textId="77777777" w:rsidR="004727D7" w:rsidRPr="00574564" w:rsidRDefault="004727D7" w:rsidP="00B90475">
      <w:pPr>
        <w:pStyle w:val="Default"/>
        <w:spacing w:after="27" w:line="360" w:lineRule="auto"/>
        <w:ind w:firstLine="720"/>
        <w:jc w:val="both"/>
      </w:pPr>
      <w:r w:rsidRPr="00574564">
        <w:t xml:space="preserve">• Įlipus į transporto priemonę, nesustoti prie durų, eiti į priekį, netrukdyti įlipti kitiems keleiviams; </w:t>
      </w:r>
    </w:p>
    <w:p w14:paraId="792208C2" w14:textId="77777777" w:rsidR="004727D7" w:rsidRPr="00574564" w:rsidRDefault="004727D7" w:rsidP="00B90475">
      <w:pPr>
        <w:pStyle w:val="Default"/>
        <w:spacing w:after="27" w:line="360" w:lineRule="auto"/>
        <w:ind w:firstLine="720"/>
        <w:jc w:val="both"/>
      </w:pPr>
      <w:r w:rsidRPr="00574564">
        <w:t xml:space="preserve">• Važiuodami autobusu su įrengtais saugos diržais, keleiviai privalo būti užsisegę saugos diržus. </w:t>
      </w:r>
    </w:p>
    <w:p w14:paraId="29B6E10E" w14:textId="2E69308C" w:rsidR="004727D7" w:rsidRPr="00574564" w:rsidRDefault="00A434F8" w:rsidP="004727D7">
      <w:pPr>
        <w:pStyle w:val="Default"/>
        <w:spacing w:after="27" w:line="360" w:lineRule="auto"/>
        <w:jc w:val="both"/>
      </w:pPr>
      <w:r w:rsidRPr="00574564">
        <w:t>25</w:t>
      </w:r>
      <w:r w:rsidR="004727D7" w:rsidRPr="00574564">
        <w:t>. Priešgaisrinės saugos taisyklė</w:t>
      </w:r>
      <w:r w:rsidR="00B90475" w:rsidRPr="00574564">
        <w:t>s</w:t>
      </w:r>
      <w:r w:rsidR="0041582A">
        <w:t xml:space="preserve"> autobusuose</w:t>
      </w:r>
      <w:r w:rsidR="004727D7" w:rsidRPr="00574564">
        <w:t xml:space="preserve">: </w:t>
      </w:r>
    </w:p>
    <w:p w14:paraId="67E4A32F" w14:textId="77777777" w:rsidR="004727D7" w:rsidRPr="00574564" w:rsidRDefault="004727D7" w:rsidP="00B90475">
      <w:pPr>
        <w:pStyle w:val="Default"/>
        <w:spacing w:after="27" w:line="360" w:lineRule="auto"/>
        <w:ind w:firstLine="720"/>
        <w:jc w:val="both"/>
      </w:pPr>
      <w:r w:rsidRPr="00574564">
        <w:t xml:space="preserve">• Pajutus dūmus ir atitinkamą kvapą salone, reikia informuoti apie tai vairuotoją ir reikalauti sustoti, kad išsiaiškintumėte aplinkybes. </w:t>
      </w:r>
    </w:p>
    <w:p w14:paraId="49553EC1" w14:textId="77777777" w:rsidR="004727D7" w:rsidRPr="00574564" w:rsidRDefault="004727D7" w:rsidP="00B90475">
      <w:pPr>
        <w:pStyle w:val="Default"/>
        <w:spacing w:after="27" w:line="360" w:lineRule="auto"/>
        <w:ind w:firstLine="720"/>
        <w:jc w:val="both"/>
      </w:pPr>
      <w:r w:rsidRPr="00574564">
        <w:t xml:space="preserve">• Evakuacijai naudojami stogo liukai arba šoniniai langai. </w:t>
      </w:r>
    </w:p>
    <w:p w14:paraId="6655558B" w14:textId="77777777" w:rsidR="004727D7" w:rsidRPr="00574564" w:rsidRDefault="004727D7" w:rsidP="00B90475">
      <w:pPr>
        <w:pStyle w:val="Default"/>
        <w:spacing w:after="27" w:line="360" w:lineRule="auto"/>
        <w:ind w:firstLine="720"/>
        <w:jc w:val="both"/>
      </w:pPr>
      <w:r w:rsidRPr="00574564">
        <w:t xml:space="preserve">• Sprogimo ar stiprių dūmų atveju būtinai uždengti nosį ir burną kokiu nors drabužiu. </w:t>
      </w:r>
    </w:p>
    <w:p w14:paraId="72BF90C2" w14:textId="77777777" w:rsidR="004727D7" w:rsidRPr="00574564" w:rsidRDefault="004727D7" w:rsidP="00B90475">
      <w:pPr>
        <w:pStyle w:val="Default"/>
        <w:spacing w:after="27" w:line="360" w:lineRule="auto"/>
        <w:ind w:firstLine="720"/>
        <w:jc w:val="both"/>
      </w:pPr>
      <w:r w:rsidRPr="00574564">
        <w:t>•</w:t>
      </w:r>
      <w:r w:rsidR="00B00FAF" w:rsidRPr="00574564">
        <w:t xml:space="preserve"> </w:t>
      </w:r>
      <w:r w:rsidRPr="00574564">
        <w:t xml:space="preserve">Apačioje dūmai susikaupia minimaliai, todėl reikėtų gulėti ant grindų, kad neapsinuodytumėte. </w:t>
      </w:r>
    </w:p>
    <w:p w14:paraId="3A214575" w14:textId="77777777" w:rsidR="004727D7" w:rsidRPr="00574564" w:rsidRDefault="004727D7" w:rsidP="00B90475">
      <w:pPr>
        <w:pStyle w:val="Default"/>
        <w:spacing w:line="360" w:lineRule="auto"/>
        <w:ind w:firstLine="720"/>
        <w:jc w:val="both"/>
      </w:pPr>
      <w:r w:rsidRPr="00574564">
        <w:t xml:space="preserve">• Kai galėsite išlipti iš transporto priemonės, nedelsdami eikite į saugų atstumą, nes galimas kuro bakų sprogimas. </w:t>
      </w:r>
    </w:p>
    <w:p w14:paraId="29727166" w14:textId="77777777" w:rsidR="00284BAD" w:rsidRPr="00574564" w:rsidRDefault="00284BAD" w:rsidP="00284BAD">
      <w:pPr>
        <w:pStyle w:val="Default"/>
        <w:jc w:val="center"/>
        <w:rPr>
          <w:b/>
          <w:bCs/>
        </w:rPr>
      </w:pPr>
      <w:r w:rsidRPr="00574564">
        <w:rPr>
          <w:b/>
          <w:bCs/>
        </w:rPr>
        <w:t>VI. BENDRADARBIAVIMO TAISYKLĖS</w:t>
      </w:r>
    </w:p>
    <w:p w14:paraId="26750C01" w14:textId="77777777" w:rsidR="00284BAD" w:rsidRPr="00574564" w:rsidRDefault="00284BAD" w:rsidP="00284BAD">
      <w:pPr>
        <w:pStyle w:val="Default"/>
        <w:jc w:val="center"/>
      </w:pPr>
    </w:p>
    <w:p w14:paraId="735A53CF" w14:textId="77777777" w:rsidR="00284BAD" w:rsidRPr="00574564" w:rsidRDefault="00982DE8" w:rsidP="00B00FAF">
      <w:pPr>
        <w:pStyle w:val="Default"/>
        <w:spacing w:line="360" w:lineRule="auto"/>
        <w:jc w:val="both"/>
      </w:pPr>
      <w:r w:rsidRPr="00574564">
        <w:lastRenderedPageBreak/>
        <w:t>2</w:t>
      </w:r>
      <w:r w:rsidR="00A434F8" w:rsidRPr="00574564">
        <w:t>6</w:t>
      </w:r>
      <w:r w:rsidRPr="00574564">
        <w:t xml:space="preserve">. </w:t>
      </w:r>
      <w:r w:rsidR="00284BAD" w:rsidRPr="00574564">
        <w:t>Pagrindinė autobusų stoties paskirtis – aptarnauti keleivius, vykstančius reguliaraus vietinio, tolimojo susisiekimo maršrutais, kontroliuoti autobusų išvykimo bei atvykimo laiką, parduoti keleiviams biliet</w:t>
      </w:r>
      <w:r w:rsidR="00B00FAF" w:rsidRPr="00574564">
        <w:t>us, teikti j</w:t>
      </w:r>
      <w:r w:rsidR="00BC4006" w:rsidRPr="00574564">
        <w:t>iems informaciją, su</w:t>
      </w:r>
      <w:r w:rsidR="00B00FAF" w:rsidRPr="00574564">
        <w:t>teikti siuntų priėmimo ir/ar išdavimo paslaugas.</w:t>
      </w:r>
    </w:p>
    <w:p w14:paraId="305DE3E9" w14:textId="547FF03E" w:rsidR="00A03681" w:rsidRDefault="00B54DFA" w:rsidP="00284BAD">
      <w:pPr>
        <w:pStyle w:val="Default"/>
        <w:spacing w:line="360" w:lineRule="auto"/>
        <w:jc w:val="both"/>
      </w:pPr>
      <w:r w:rsidRPr="00574564">
        <w:t>2</w:t>
      </w:r>
      <w:r w:rsidR="00A434F8" w:rsidRPr="00574564">
        <w:t>7</w:t>
      </w:r>
      <w:r w:rsidR="00982DE8" w:rsidRPr="00574564">
        <w:t xml:space="preserve">. </w:t>
      </w:r>
      <w:r w:rsidR="00284BAD" w:rsidRPr="00574564">
        <w:t xml:space="preserve">Visi vežėjai, turintys leidimus vežti keleivius reguliaraus susisiekimo autobusų maršrutais ir norintys įvažiuoti į </w:t>
      </w:r>
      <w:r w:rsidR="00982DE8" w:rsidRPr="00574564">
        <w:t>Joniškio</w:t>
      </w:r>
      <w:r w:rsidR="00284BAD" w:rsidRPr="00574564">
        <w:t xml:space="preserve"> autobusų stotį privalo pagal autobusų stočių veiklos nuostatų 7 </w:t>
      </w:r>
      <w:proofErr w:type="gramStart"/>
      <w:r w:rsidR="00284BAD" w:rsidRPr="00574564">
        <w:t xml:space="preserve">punktą </w:t>
      </w:r>
      <w:r w:rsidR="00A03681">
        <w:t xml:space="preserve"> </w:t>
      </w:r>
      <w:r w:rsidR="00284BAD" w:rsidRPr="00574564">
        <w:t>su</w:t>
      </w:r>
      <w:proofErr w:type="gramEnd"/>
      <w:r w:rsidR="00284BAD" w:rsidRPr="00574564">
        <w:t xml:space="preserve"> </w:t>
      </w:r>
      <w:r w:rsidR="00A03681" w:rsidRPr="00D015CF">
        <w:rPr>
          <w:lang w:val="lt-LT"/>
        </w:rPr>
        <w:t>J</w:t>
      </w:r>
      <w:r w:rsidR="00A03681">
        <w:rPr>
          <w:lang w:val="lt-LT"/>
        </w:rPr>
        <w:t xml:space="preserve">oniškio autobusų stotimi </w:t>
      </w:r>
      <w:r w:rsidR="00A03681" w:rsidRPr="00574564">
        <w:t xml:space="preserve">sudaryti </w:t>
      </w:r>
      <w:r w:rsidR="00A03681">
        <w:t xml:space="preserve">vežėjų aptarnavimo </w:t>
      </w:r>
      <w:r w:rsidR="00A03681" w:rsidRPr="00574564">
        <w:t>sutart</w:t>
      </w:r>
      <w:r w:rsidR="00A03681">
        <w:t>į.</w:t>
      </w:r>
    </w:p>
    <w:p w14:paraId="6B4E170B" w14:textId="43084C24" w:rsidR="00284BAD" w:rsidRPr="00A03681" w:rsidRDefault="00284BAD" w:rsidP="00284BAD">
      <w:pPr>
        <w:pStyle w:val="Default"/>
        <w:spacing w:line="360" w:lineRule="auto"/>
        <w:jc w:val="both"/>
        <w:rPr>
          <w:b/>
          <w:bCs/>
        </w:rPr>
      </w:pPr>
      <w:r w:rsidRPr="00A03681">
        <w:rPr>
          <w:b/>
          <w:bCs/>
        </w:rPr>
        <w:t>Sutartis susideda iš šalių įsipareigojimų, atsiskaitymų sąlygų ir tvarkos, šalių teisių ir atsakomybės, sutarties galiojimo ir baigiamųjų nuostatų.</w:t>
      </w:r>
    </w:p>
    <w:p w14:paraId="2DD70219" w14:textId="77777777" w:rsidR="009D3F01" w:rsidRDefault="009D3F01" w:rsidP="00574564">
      <w:pPr>
        <w:pStyle w:val="Default"/>
        <w:spacing w:line="360" w:lineRule="auto"/>
        <w:jc w:val="center"/>
        <w:rPr>
          <w:b/>
          <w:bCs/>
        </w:rPr>
      </w:pPr>
    </w:p>
    <w:p w14:paraId="2C7851B9" w14:textId="25D52F2A" w:rsidR="00B90475" w:rsidRPr="00574564" w:rsidRDefault="00B90475" w:rsidP="00574564">
      <w:pPr>
        <w:pStyle w:val="Default"/>
        <w:spacing w:line="360" w:lineRule="auto"/>
        <w:jc w:val="center"/>
      </w:pPr>
      <w:r w:rsidRPr="00574564">
        <w:rPr>
          <w:b/>
          <w:bCs/>
        </w:rPr>
        <w:t>V</w:t>
      </w:r>
      <w:r w:rsidR="00982DE8" w:rsidRPr="00574564">
        <w:rPr>
          <w:b/>
          <w:bCs/>
        </w:rPr>
        <w:t>I</w:t>
      </w:r>
      <w:r w:rsidRPr="00574564">
        <w:rPr>
          <w:b/>
          <w:bCs/>
        </w:rPr>
        <w:t xml:space="preserve">I. </w:t>
      </w:r>
      <w:r w:rsidR="00A03681">
        <w:rPr>
          <w:b/>
          <w:bCs/>
        </w:rPr>
        <w:t xml:space="preserve">SUTARTIES </w:t>
      </w:r>
      <w:r w:rsidRPr="00574564">
        <w:rPr>
          <w:b/>
          <w:bCs/>
        </w:rPr>
        <w:t>ŠALIŲ ĮSIPAREIGOJIMAI</w:t>
      </w:r>
    </w:p>
    <w:p w14:paraId="1EE3FB7A" w14:textId="77777777" w:rsidR="00B90475" w:rsidRPr="00574564" w:rsidRDefault="00A434F8" w:rsidP="00574564">
      <w:pPr>
        <w:pStyle w:val="Default"/>
        <w:spacing w:after="27" w:line="360" w:lineRule="auto"/>
        <w:jc w:val="both"/>
      </w:pPr>
      <w:r w:rsidRPr="00574564">
        <w:rPr>
          <w:b/>
          <w:bCs/>
        </w:rPr>
        <w:t>28</w:t>
      </w:r>
      <w:r w:rsidR="00B90475" w:rsidRPr="00574564">
        <w:rPr>
          <w:b/>
          <w:bCs/>
        </w:rPr>
        <w:t>. Paslaugos teikėjas įsipareigoja</w:t>
      </w:r>
      <w:r w:rsidR="00B90475" w:rsidRPr="00574564">
        <w:t xml:space="preserve">: </w:t>
      </w:r>
    </w:p>
    <w:p w14:paraId="2B3345EC" w14:textId="14782B13" w:rsidR="00B90475" w:rsidRPr="00574564" w:rsidRDefault="00982DE8" w:rsidP="00B90475">
      <w:pPr>
        <w:pStyle w:val="Default"/>
        <w:spacing w:after="27" w:line="360" w:lineRule="auto"/>
        <w:ind w:firstLine="720"/>
        <w:jc w:val="both"/>
      </w:pPr>
      <w:r w:rsidRPr="00574564">
        <w:t>2</w:t>
      </w:r>
      <w:r w:rsidR="00A434F8" w:rsidRPr="00574564">
        <w:t>8</w:t>
      </w:r>
      <w:r w:rsidR="00B90475" w:rsidRPr="00574564">
        <w:t xml:space="preserve">.1. leisti Vežėjo autobusams </w:t>
      </w:r>
      <w:r w:rsidR="00BC4006" w:rsidRPr="00574564">
        <w:t>įvažiuoti į Joniš</w:t>
      </w:r>
      <w:r w:rsidR="00B90475" w:rsidRPr="00574564">
        <w:t>kio</w:t>
      </w:r>
      <w:r w:rsidR="0041582A">
        <w:t xml:space="preserve"> </w:t>
      </w:r>
      <w:r w:rsidR="007C42D2">
        <w:t>autobusų stoties</w:t>
      </w:r>
      <w:r w:rsidR="00B90475" w:rsidRPr="00574564">
        <w:t xml:space="preserve"> teritoriją, naudotis keleivių įlaipinimo ir išlaipinimo peronais bei autobusų stovėjimo tarp reisų aikštele; </w:t>
      </w:r>
    </w:p>
    <w:p w14:paraId="690E36F7" w14:textId="77777777" w:rsidR="00B90475" w:rsidRPr="00574564" w:rsidRDefault="00A434F8" w:rsidP="00B90475">
      <w:pPr>
        <w:pStyle w:val="Default"/>
        <w:spacing w:after="27" w:line="360" w:lineRule="auto"/>
        <w:ind w:firstLine="720"/>
        <w:jc w:val="both"/>
      </w:pPr>
      <w:r w:rsidRPr="00574564">
        <w:t>28</w:t>
      </w:r>
      <w:r w:rsidR="00B90475" w:rsidRPr="00574564">
        <w:t xml:space="preserve">.2. leisti Vežėjo autobusų ekipažams naudotis autobusų stoties bendro naudojimo tualetu; </w:t>
      </w:r>
    </w:p>
    <w:p w14:paraId="615F7F77" w14:textId="1859AC70" w:rsidR="00B90475" w:rsidRPr="00574564" w:rsidRDefault="00A434F8" w:rsidP="00B90475">
      <w:pPr>
        <w:pStyle w:val="Default"/>
        <w:spacing w:after="27" w:line="360" w:lineRule="auto"/>
        <w:ind w:firstLine="720"/>
        <w:jc w:val="both"/>
      </w:pPr>
      <w:r w:rsidRPr="00574564">
        <w:t>28</w:t>
      </w:r>
      <w:r w:rsidR="00B90475" w:rsidRPr="00574564">
        <w:t xml:space="preserve">.3. tinkamai prižiūrėti ir aptarnauti </w:t>
      </w:r>
      <w:r w:rsidR="001B5F97" w:rsidRPr="00D015CF">
        <w:rPr>
          <w:lang w:val="lt-LT"/>
        </w:rPr>
        <w:t>J</w:t>
      </w:r>
      <w:r w:rsidR="001B5F97">
        <w:rPr>
          <w:lang w:val="lt-LT"/>
        </w:rPr>
        <w:t>oniškio autobusų stoties</w:t>
      </w:r>
      <w:r w:rsidR="00B90475" w:rsidRPr="00574564">
        <w:t xml:space="preserve"> keleivių laukiamąją salę, bendro naudojimo tualetus, keleivių įlaipinimo ir išlaipinimo peronus, autobusų stovėjimo tarp reisų aikštelę; </w:t>
      </w:r>
    </w:p>
    <w:p w14:paraId="27A9DAFD" w14:textId="77777777" w:rsidR="00B90475" w:rsidRPr="00574564" w:rsidRDefault="00A434F8" w:rsidP="00B90475">
      <w:pPr>
        <w:pStyle w:val="Default"/>
        <w:spacing w:after="27" w:line="360" w:lineRule="auto"/>
        <w:ind w:firstLine="720"/>
        <w:jc w:val="both"/>
      </w:pPr>
      <w:r w:rsidRPr="00574564">
        <w:t>28</w:t>
      </w:r>
      <w:r w:rsidR="00B90475" w:rsidRPr="00574564">
        <w:t>.4. vykdyti Vežėjo autobusų ekipažų dokumentų patikrinimą bei registraciją, žymėti jų atvykimo ir išvykimo laikus kelionės lape, teikti reikalingą informaciją (duomenis) Vežėjui;</w:t>
      </w:r>
    </w:p>
    <w:p w14:paraId="3A42DED2" w14:textId="77777777" w:rsidR="00B90475" w:rsidRPr="00574564" w:rsidRDefault="00982DE8" w:rsidP="00B90475">
      <w:pPr>
        <w:pStyle w:val="Default"/>
        <w:spacing w:after="27" w:line="360" w:lineRule="auto"/>
        <w:ind w:firstLine="720"/>
        <w:jc w:val="both"/>
      </w:pPr>
      <w:r w:rsidRPr="00574564">
        <w:t>2</w:t>
      </w:r>
      <w:r w:rsidR="00A434F8" w:rsidRPr="00574564">
        <w:t>8</w:t>
      </w:r>
      <w:r w:rsidR="00B90475" w:rsidRPr="00574564">
        <w:t xml:space="preserve">.5. savalaikiai teikti Vežėjui kitą jam reikalingą arba skubią informaciją, susijusią su jo vykdomais reguliariais maršrutais; </w:t>
      </w:r>
    </w:p>
    <w:p w14:paraId="326AFFFF" w14:textId="3CE3A9E7" w:rsidR="00B90475" w:rsidRPr="00574564" w:rsidRDefault="00B90475" w:rsidP="00B90475">
      <w:pPr>
        <w:pStyle w:val="Default"/>
        <w:spacing w:after="27" w:line="360" w:lineRule="auto"/>
        <w:ind w:firstLine="720"/>
        <w:jc w:val="both"/>
      </w:pPr>
      <w:r w:rsidRPr="00574564">
        <w:t>2</w:t>
      </w:r>
      <w:r w:rsidR="00A434F8" w:rsidRPr="00574564">
        <w:t>8</w:t>
      </w:r>
      <w:r w:rsidRPr="00574564">
        <w:t xml:space="preserve">.6. </w:t>
      </w:r>
      <w:r w:rsidR="001B5F97" w:rsidRPr="00D015CF">
        <w:rPr>
          <w:lang w:val="lt-LT"/>
        </w:rPr>
        <w:t>J</w:t>
      </w:r>
      <w:r w:rsidR="001B5F97">
        <w:rPr>
          <w:lang w:val="lt-LT"/>
        </w:rPr>
        <w:t>oniškio autobusų stoties</w:t>
      </w:r>
      <w:r w:rsidRPr="00574564">
        <w:t xml:space="preserve"> nustatyta tvarka laiku teikti keleiviams pilną ir teisingą informaciją apie Vežėjo aptarnaujamus maršrutus; </w:t>
      </w:r>
    </w:p>
    <w:p w14:paraId="4DEBAE15" w14:textId="77777777" w:rsidR="00982DE8" w:rsidRPr="00574564" w:rsidRDefault="00982DE8" w:rsidP="00982DE8">
      <w:pPr>
        <w:pStyle w:val="Default"/>
        <w:spacing w:after="27" w:line="360" w:lineRule="auto"/>
        <w:jc w:val="both"/>
        <w:rPr>
          <w:b/>
        </w:rPr>
      </w:pPr>
      <w:r w:rsidRPr="00574564">
        <w:rPr>
          <w:b/>
        </w:rPr>
        <w:t>2</w:t>
      </w:r>
      <w:r w:rsidR="00A434F8" w:rsidRPr="00574564">
        <w:rPr>
          <w:b/>
        </w:rPr>
        <w:t>9</w:t>
      </w:r>
      <w:r w:rsidRPr="00574564">
        <w:rPr>
          <w:b/>
        </w:rPr>
        <w:t>. Vežėjas įsipareigoja:</w:t>
      </w:r>
    </w:p>
    <w:p w14:paraId="65822A4D" w14:textId="0029CF29" w:rsidR="00B90475" w:rsidRPr="00574564" w:rsidRDefault="00A434F8" w:rsidP="00033485">
      <w:pPr>
        <w:pStyle w:val="Default"/>
        <w:spacing w:after="27" w:line="360" w:lineRule="auto"/>
        <w:ind w:firstLine="720"/>
        <w:jc w:val="both"/>
      </w:pPr>
      <w:r w:rsidRPr="00574564">
        <w:t>29</w:t>
      </w:r>
      <w:r w:rsidR="00982DE8" w:rsidRPr="00574564">
        <w:t>.1</w:t>
      </w:r>
      <w:r w:rsidR="00033485" w:rsidRPr="00574564">
        <w:t>. vežti</w:t>
      </w:r>
      <w:r w:rsidR="001B5F97">
        <w:t xml:space="preserve"> </w:t>
      </w:r>
      <w:r w:rsidR="001B5F97" w:rsidRPr="00D015CF">
        <w:rPr>
          <w:lang w:val="lt-LT"/>
        </w:rPr>
        <w:t>J</w:t>
      </w:r>
      <w:r w:rsidR="001B5F97">
        <w:rPr>
          <w:lang w:val="lt-LT"/>
        </w:rPr>
        <w:t>oniškio autobusų stoties</w:t>
      </w:r>
      <w:r w:rsidR="00B90475" w:rsidRPr="00574564">
        <w:t xml:space="preserve"> keleivius reguliariais jo aptarnaujamais maršrutais, griežtai laikantis išduotų leidimų ir nustatytų tvarkaraščių; </w:t>
      </w:r>
    </w:p>
    <w:p w14:paraId="4D9DC189" w14:textId="744F25D1" w:rsidR="00B90475" w:rsidRPr="00574564" w:rsidRDefault="00A434F8" w:rsidP="00033485">
      <w:pPr>
        <w:pStyle w:val="Default"/>
        <w:spacing w:after="27" w:line="360" w:lineRule="auto"/>
        <w:ind w:firstLine="720"/>
        <w:jc w:val="both"/>
      </w:pPr>
      <w:r w:rsidRPr="00574564">
        <w:t>29</w:t>
      </w:r>
      <w:r w:rsidR="00982DE8" w:rsidRPr="00574564">
        <w:t>.2</w:t>
      </w:r>
      <w:r w:rsidR="00033485" w:rsidRPr="00574564">
        <w:t xml:space="preserve">. </w:t>
      </w:r>
      <w:r w:rsidR="00B90475" w:rsidRPr="00574564">
        <w:t>išlaipint</w:t>
      </w:r>
      <w:r w:rsidR="00033485" w:rsidRPr="00574564">
        <w:t xml:space="preserve">i ir įlaipinti keleivius </w:t>
      </w:r>
      <w:r w:rsidR="001B5F97" w:rsidRPr="00D015CF">
        <w:rPr>
          <w:lang w:val="lt-LT"/>
        </w:rPr>
        <w:t>J</w:t>
      </w:r>
      <w:r w:rsidR="001B5F97">
        <w:rPr>
          <w:lang w:val="lt-LT"/>
        </w:rPr>
        <w:t>oniškio autobusų stoties</w:t>
      </w:r>
      <w:r w:rsidR="00B90475" w:rsidRPr="00574564">
        <w:t xml:space="preserve"> teritorijoje tik keleivių išlaipinimo ir įlaipinimo peronuose ir</w:t>
      </w:r>
      <w:r w:rsidR="001B5F97">
        <w:t xml:space="preserve"> važiuoti</w:t>
      </w:r>
      <w:r w:rsidR="00B90475" w:rsidRPr="00574564">
        <w:t xml:space="preserve"> tik nustatytais maršrutais ir tvarkaraščiais; </w:t>
      </w:r>
    </w:p>
    <w:p w14:paraId="38167E62" w14:textId="170DB22A" w:rsidR="00B90475" w:rsidRPr="00574564" w:rsidRDefault="00A434F8" w:rsidP="00033485">
      <w:pPr>
        <w:pStyle w:val="Default"/>
        <w:spacing w:after="27" w:line="360" w:lineRule="auto"/>
        <w:ind w:firstLine="720"/>
        <w:jc w:val="both"/>
      </w:pPr>
      <w:r w:rsidRPr="00574564">
        <w:t>29</w:t>
      </w:r>
      <w:r w:rsidR="00033485" w:rsidRPr="00574564">
        <w:t>.</w:t>
      </w:r>
      <w:r w:rsidR="00982DE8" w:rsidRPr="00574564">
        <w:t>3</w:t>
      </w:r>
      <w:r w:rsidR="00033485" w:rsidRPr="00574564">
        <w:t>.</w:t>
      </w:r>
      <w:r w:rsidR="00B90475" w:rsidRPr="00574564">
        <w:t xml:space="preserve"> raštu, nevėliau kaip pr</w:t>
      </w:r>
      <w:r w:rsidR="00033485" w:rsidRPr="00574564">
        <w:t xml:space="preserve">ieš 7 dienas, informuoti </w:t>
      </w:r>
      <w:r w:rsidR="001B5F97" w:rsidRPr="00D015CF">
        <w:rPr>
          <w:lang w:val="lt-LT"/>
        </w:rPr>
        <w:t>J</w:t>
      </w:r>
      <w:r w:rsidR="001B5F97">
        <w:rPr>
          <w:lang w:val="lt-LT"/>
        </w:rPr>
        <w:t>oniškio autobusų stoties</w:t>
      </w:r>
      <w:r w:rsidR="00B90475" w:rsidRPr="00574564">
        <w:t xml:space="preserve"> administraciją apie Vežėjo aptarnaujamų maršrutų numatomus kainų ir tvarkaraščių pakeitimus; </w:t>
      </w:r>
    </w:p>
    <w:p w14:paraId="51FB58BB" w14:textId="64D756BB" w:rsidR="00B90475" w:rsidRPr="00574564" w:rsidRDefault="00A434F8" w:rsidP="00033485">
      <w:pPr>
        <w:pStyle w:val="Default"/>
        <w:spacing w:line="360" w:lineRule="auto"/>
        <w:ind w:firstLine="720"/>
        <w:jc w:val="both"/>
      </w:pPr>
      <w:r w:rsidRPr="00574564">
        <w:t>29</w:t>
      </w:r>
      <w:r w:rsidR="00982DE8" w:rsidRPr="00574564">
        <w:t>.4</w:t>
      </w:r>
      <w:r w:rsidR="00033485" w:rsidRPr="00574564">
        <w:t xml:space="preserve">. </w:t>
      </w:r>
      <w:r w:rsidR="00B90475" w:rsidRPr="00574564">
        <w:t>v</w:t>
      </w:r>
      <w:r w:rsidR="00033485" w:rsidRPr="00574564">
        <w:t>ežėjo autobusų ekipažas</w:t>
      </w:r>
      <w:r w:rsidR="001B5F97" w:rsidRPr="001B5F97">
        <w:rPr>
          <w:lang w:val="lt-LT"/>
        </w:rPr>
        <w:t xml:space="preserve"> </w:t>
      </w:r>
      <w:r w:rsidR="001B5F97" w:rsidRPr="00D015CF">
        <w:rPr>
          <w:lang w:val="lt-LT"/>
        </w:rPr>
        <w:t>J</w:t>
      </w:r>
      <w:r w:rsidR="001B5F97">
        <w:rPr>
          <w:lang w:val="lt-LT"/>
        </w:rPr>
        <w:t>oniškio autobusų stoties</w:t>
      </w:r>
      <w:r w:rsidR="00E038CB">
        <w:t xml:space="preserve"> teritorijoje turi laikytis</w:t>
      </w:r>
      <w:r w:rsidR="00B90475" w:rsidRPr="00574564">
        <w:t xml:space="preserve"> priešgaisrinės saugos, aplinkosaugos, darbų saugos, kelių eismo ir elgesio (drausmės) taisyklių reikalavimų, neremontuoti autobusų, nepilti degalų ir tepalų, laikytis tv</w:t>
      </w:r>
      <w:r w:rsidR="00033485" w:rsidRPr="00574564">
        <w:t xml:space="preserve">arkos ir švaros, saugoti </w:t>
      </w:r>
      <w:r w:rsidR="001B5F97">
        <w:t>stoties</w:t>
      </w:r>
      <w:r w:rsidR="00B90475" w:rsidRPr="00574564">
        <w:t xml:space="preserve"> turtą, besąlygiškai vy</w:t>
      </w:r>
      <w:r w:rsidR="00033485" w:rsidRPr="00574564">
        <w:t xml:space="preserve">kdyti teisėtus stoties administracijos </w:t>
      </w:r>
      <w:r w:rsidR="00B90475" w:rsidRPr="00574564">
        <w:t xml:space="preserve">darbuotojų reikalavimus. </w:t>
      </w:r>
    </w:p>
    <w:p w14:paraId="3287E3B0" w14:textId="77777777" w:rsidR="00B90475" w:rsidRDefault="00B90475" w:rsidP="00B90475">
      <w:pPr>
        <w:pStyle w:val="Default"/>
        <w:spacing w:line="360" w:lineRule="auto"/>
        <w:jc w:val="both"/>
      </w:pPr>
    </w:p>
    <w:p w14:paraId="2236A40A" w14:textId="77777777" w:rsidR="00E038CB" w:rsidRPr="00574564" w:rsidRDefault="00E038CB" w:rsidP="00B90475">
      <w:pPr>
        <w:pStyle w:val="Default"/>
        <w:spacing w:line="360" w:lineRule="auto"/>
        <w:jc w:val="both"/>
      </w:pPr>
    </w:p>
    <w:p w14:paraId="253FE9F4" w14:textId="0D33F778" w:rsidR="00B90475" w:rsidRPr="00574564" w:rsidRDefault="00982DE8" w:rsidP="00982DE8">
      <w:pPr>
        <w:pStyle w:val="Default"/>
        <w:spacing w:line="360" w:lineRule="auto"/>
        <w:jc w:val="center"/>
        <w:rPr>
          <w:b/>
          <w:bCs/>
        </w:rPr>
      </w:pPr>
      <w:r w:rsidRPr="00574564">
        <w:rPr>
          <w:b/>
          <w:bCs/>
        </w:rPr>
        <w:t>V</w:t>
      </w:r>
      <w:r w:rsidR="00B90475" w:rsidRPr="00574564">
        <w:rPr>
          <w:b/>
          <w:bCs/>
        </w:rPr>
        <w:t>I</w:t>
      </w:r>
      <w:r w:rsidR="00A434F8" w:rsidRPr="00574564">
        <w:rPr>
          <w:b/>
          <w:bCs/>
        </w:rPr>
        <w:t>I</w:t>
      </w:r>
      <w:r w:rsidR="00B90475" w:rsidRPr="00574564">
        <w:rPr>
          <w:b/>
          <w:bCs/>
        </w:rPr>
        <w:t xml:space="preserve">I. </w:t>
      </w:r>
      <w:r w:rsidR="00A03681">
        <w:rPr>
          <w:b/>
          <w:bCs/>
        </w:rPr>
        <w:t xml:space="preserve">VEŽĖJŲ </w:t>
      </w:r>
      <w:r w:rsidR="00B90475" w:rsidRPr="00574564">
        <w:rPr>
          <w:b/>
          <w:bCs/>
        </w:rPr>
        <w:t>ATSISKAITYMŲ SĄLYGOS IR TVARKA</w:t>
      </w:r>
    </w:p>
    <w:p w14:paraId="1FFEF2B6" w14:textId="77777777" w:rsidR="00B6405F" w:rsidRPr="00574564" w:rsidRDefault="00A434F8" w:rsidP="00B6405F">
      <w:pPr>
        <w:pStyle w:val="Default"/>
        <w:spacing w:line="360" w:lineRule="auto"/>
        <w:jc w:val="both"/>
      </w:pPr>
      <w:r w:rsidRPr="00574564">
        <w:lastRenderedPageBreak/>
        <w:t>30</w:t>
      </w:r>
      <w:r w:rsidR="00B6405F" w:rsidRPr="00574564">
        <w:t>. Už kiekvieną kompetentingos institucijos tvarkaraštyje patvirtintą planinį ar papildomą Vežėjo autobuso išvykimą iš Autobusų stoties mokama</w:t>
      </w:r>
      <w:r w:rsidR="00BC4006" w:rsidRPr="00574564">
        <w:t>s mokestis</w:t>
      </w:r>
      <w:r w:rsidR="00B6405F" w:rsidRPr="00574564">
        <w:t xml:space="preserve"> – 2,0</w:t>
      </w:r>
      <w:r w:rsidRPr="00574564">
        <w:t>0 Eur</w:t>
      </w:r>
      <w:r w:rsidR="00B6405F" w:rsidRPr="00574564">
        <w:t xml:space="preserve"> plius PVM. </w:t>
      </w:r>
    </w:p>
    <w:p w14:paraId="12B1E505" w14:textId="77777777" w:rsidR="00B6405F" w:rsidRPr="00574564" w:rsidRDefault="00B6405F" w:rsidP="00B6405F">
      <w:pPr>
        <w:autoSpaceDE w:val="0"/>
        <w:autoSpaceDN w:val="0"/>
        <w:adjustRightInd w:val="0"/>
        <w:spacing w:after="0"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A434F8" w:rsidRPr="00574564">
        <w:rPr>
          <w:rFonts w:ascii="Times New Roman" w:hAnsi="Times New Roman" w:cs="Times New Roman"/>
          <w:color w:val="000000"/>
          <w:kern w:val="0"/>
          <w:sz w:val="24"/>
          <w:szCs w:val="24"/>
          <w:lang w:val="en-US"/>
          <w14:ligatures w14:val="none"/>
        </w:rPr>
        <w:t>1</w:t>
      </w:r>
      <w:r w:rsidRPr="00574564">
        <w:rPr>
          <w:rFonts w:ascii="Times New Roman" w:hAnsi="Times New Roman" w:cs="Times New Roman"/>
          <w:color w:val="000000"/>
          <w:kern w:val="0"/>
          <w:sz w:val="24"/>
          <w:szCs w:val="24"/>
          <w:lang w:val="en-US"/>
          <w14:ligatures w14:val="none"/>
        </w:rPr>
        <w:t xml:space="preserve">. Už eismo tvarkaraščių priežiūrą ir pakeitimus rajono ribose mokamas mokestis </w:t>
      </w:r>
      <w:r w:rsidR="00BC4006" w:rsidRPr="00574564">
        <w:rPr>
          <w:rFonts w:ascii="Times New Roman" w:hAnsi="Times New Roman" w:cs="Times New Roman"/>
          <w:color w:val="000000"/>
          <w:kern w:val="0"/>
          <w:sz w:val="24"/>
          <w:szCs w:val="24"/>
          <w:lang w:val="en-US"/>
          <w14:ligatures w14:val="none"/>
        </w:rPr>
        <w:t xml:space="preserve">- </w:t>
      </w:r>
      <w:r w:rsidRPr="00574564">
        <w:rPr>
          <w:rFonts w:ascii="Times New Roman" w:hAnsi="Times New Roman" w:cs="Times New Roman"/>
          <w:color w:val="000000"/>
          <w:kern w:val="0"/>
          <w:sz w:val="24"/>
          <w:szCs w:val="24"/>
          <w:lang w:val="en-US"/>
          <w14:ligatures w14:val="none"/>
        </w:rPr>
        <w:t xml:space="preserve">0,04 Eur plius PVM už kiekvieno autobuso pagal maršruto eismo tvarkaraštį būtiną įvažiavimą į stotelę. </w:t>
      </w:r>
    </w:p>
    <w:p w14:paraId="4DABAD6F" w14:textId="640A8839" w:rsidR="00B6405F" w:rsidRPr="00574564" w:rsidRDefault="00A434F8" w:rsidP="00B6405F">
      <w:pPr>
        <w:autoSpaceDE w:val="0"/>
        <w:autoSpaceDN w:val="0"/>
        <w:adjustRightInd w:val="0"/>
        <w:spacing w:after="51"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32</w:t>
      </w:r>
      <w:r w:rsidR="00B6405F" w:rsidRPr="00574564">
        <w:rPr>
          <w:rFonts w:ascii="Times New Roman" w:hAnsi="Times New Roman" w:cs="Times New Roman"/>
          <w:color w:val="000000"/>
          <w:kern w:val="0"/>
          <w:sz w:val="24"/>
          <w:szCs w:val="24"/>
          <w:lang w:val="en-US"/>
          <w14:ligatures w14:val="none"/>
        </w:rPr>
        <w:t xml:space="preserve">. Patvirtinus </w:t>
      </w:r>
      <w:r w:rsidR="00B6405F" w:rsidRPr="001B5F97">
        <w:rPr>
          <w:rFonts w:ascii="Times New Roman" w:hAnsi="Times New Roman" w:cs="Times New Roman"/>
          <w:color w:val="000000"/>
          <w:kern w:val="0"/>
          <w:sz w:val="24"/>
          <w:szCs w:val="24"/>
          <w:lang w:val="en-US"/>
          <w14:ligatures w14:val="none"/>
        </w:rPr>
        <w:t>naujus</w:t>
      </w:r>
      <w:r w:rsidR="001B5F97" w:rsidRPr="001B5F97">
        <w:rPr>
          <w:rFonts w:ascii="Times New Roman" w:hAnsi="Times New Roman" w:cs="Times New Roman"/>
          <w:sz w:val="24"/>
          <w:szCs w:val="24"/>
        </w:rPr>
        <w:t xml:space="preserve"> Joniškio autobusų stoties</w:t>
      </w:r>
      <w:r w:rsidR="00B6405F" w:rsidRPr="001B5F97">
        <w:rPr>
          <w:rFonts w:ascii="Times New Roman" w:hAnsi="Times New Roman" w:cs="Times New Roman"/>
          <w:color w:val="000000"/>
          <w:kern w:val="0"/>
          <w:sz w:val="24"/>
          <w:szCs w:val="24"/>
          <w:lang w:val="en-US"/>
          <w14:ligatures w14:val="none"/>
        </w:rPr>
        <w:t xml:space="preserve"> teikiamų</w:t>
      </w:r>
      <w:r w:rsidR="00B6405F" w:rsidRPr="00574564">
        <w:rPr>
          <w:rFonts w:ascii="Times New Roman" w:hAnsi="Times New Roman" w:cs="Times New Roman"/>
          <w:color w:val="000000"/>
          <w:kern w:val="0"/>
          <w:sz w:val="24"/>
          <w:szCs w:val="24"/>
          <w:lang w:val="en-US"/>
          <w14:ligatures w14:val="none"/>
        </w:rPr>
        <w:t xml:space="preserve"> paslaugų tarifus, mokestis už teikiamas paslaugas Vežėjui yra keičiamas, informuojant apie tai raštišku pranešimu. </w:t>
      </w:r>
    </w:p>
    <w:p w14:paraId="4E295324" w14:textId="77777777" w:rsidR="00D80173" w:rsidRPr="00574564" w:rsidRDefault="00D80173" w:rsidP="00B6405F">
      <w:pPr>
        <w:autoSpaceDE w:val="0"/>
        <w:autoSpaceDN w:val="0"/>
        <w:adjustRightInd w:val="0"/>
        <w:spacing w:after="51" w:line="360" w:lineRule="auto"/>
        <w:jc w:val="both"/>
        <w:rPr>
          <w:rFonts w:ascii="Times New Roman" w:hAnsi="Times New Roman" w:cs="Times New Roman"/>
          <w:color w:val="000000"/>
          <w:kern w:val="0"/>
          <w:sz w:val="24"/>
          <w:szCs w:val="24"/>
          <w:lang w:val="en-US"/>
          <w14:ligatures w14:val="none"/>
        </w:rPr>
      </w:pPr>
    </w:p>
    <w:p w14:paraId="2267616C" w14:textId="32E38B1D" w:rsidR="00D80173" w:rsidRPr="00574564" w:rsidRDefault="00A434F8" w:rsidP="00D80173">
      <w:pPr>
        <w:autoSpaceDE w:val="0"/>
        <w:autoSpaceDN w:val="0"/>
        <w:adjustRightInd w:val="0"/>
        <w:spacing w:after="0" w:line="360" w:lineRule="auto"/>
        <w:ind w:left="2160" w:firstLine="720"/>
        <w:rPr>
          <w:rFonts w:ascii="Times New Roman" w:hAnsi="Times New Roman" w:cs="Times New Roman"/>
          <w:color w:val="000000"/>
          <w:kern w:val="0"/>
          <w:sz w:val="24"/>
          <w:szCs w:val="24"/>
          <w:lang w:val="en-US"/>
          <w14:ligatures w14:val="none"/>
        </w:rPr>
      </w:pPr>
      <w:r w:rsidRPr="00574564">
        <w:rPr>
          <w:rFonts w:ascii="Times New Roman" w:hAnsi="Times New Roman" w:cs="Times New Roman"/>
          <w:b/>
          <w:bCs/>
          <w:color w:val="000000"/>
          <w:kern w:val="0"/>
          <w:sz w:val="24"/>
          <w:szCs w:val="24"/>
          <w:lang w:val="en-US"/>
          <w14:ligatures w14:val="none"/>
        </w:rPr>
        <w:t>IX</w:t>
      </w:r>
      <w:r w:rsidR="00D80173" w:rsidRPr="00574564">
        <w:rPr>
          <w:rFonts w:ascii="Times New Roman" w:hAnsi="Times New Roman" w:cs="Times New Roman"/>
          <w:b/>
          <w:bCs/>
          <w:color w:val="000000"/>
          <w:kern w:val="0"/>
          <w:sz w:val="24"/>
          <w:szCs w:val="24"/>
          <w:lang w:val="en-US"/>
          <w14:ligatures w14:val="none"/>
        </w:rPr>
        <w:t xml:space="preserve">. </w:t>
      </w:r>
      <w:r w:rsidR="00A03681">
        <w:rPr>
          <w:rFonts w:ascii="Times New Roman" w:hAnsi="Times New Roman" w:cs="Times New Roman"/>
          <w:b/>
          <w:bCs/>
          <w:color w:val="000000"/>
          <w:kern w:val="0"/>
          <w:sz w:val="24"/>
          <w:szCs w:val="24"/>
          <w:lang w:val="en-US"/>
          <w14:ligatures w14:val="none"/>
        </w:rPr>
        <w:t xml:space="preserve">SUTARTIES </w:t>
      </w:r>
      <w:r w:rsidR="00D80173" w:rsidRPr="00574564">
        <w:rPr>
          <w:rFonts w:ascii="Times New Roman" w:hAnsi="Times New Roman" w:cs="Times New Roman"/>
          <w:b/>
          <w:bCs/>
          <w:color w:val="000000"/>
          <w:kern w:val="0"/>
          <w:sz w:val="24"/>
          <w:szCs w:val="24"/>
          <w:lang w:val="en-US"/>
          <w14:ligatures w14:val="none"/>
        </w:rPr>
        <w:t>ŠALIŲ TEISĖS IR ATSAKOMYBĖS</w:t>
      </w:r>
    </w:p>
    <w:p w14:paraId="731141CD" w14:textId="77777777" w:rsidR="00B6405F" w:rsidRPr="00574564" w:rsidRDefault="00B6405F" w:rsidP="00B6405F">
      <w:pPr>
        <w:autoSpaceDE w:val="0"/>
        <w:autoSpaceDN w:val="0"/>
        <w:adjustRightInd w:val="0"/>
        <w:spacing w:after="51"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A434F8" w:rsidRPr="00574564">
        <w:rPr>
          <w:rFonts w:ascii="Times New Roman" w:hAnsi="Times New Roman" w:cs="Times New Roman"/>
          <w:color w:val="000000"/>
          <w:kern w:val="0"/>
          <w:sz w:val="24"/>
          <w:szCs w:val="24"/>
          <w:lang w:val="en-US"/>
          <w14:ligatures w14:val="none"/>
        </w:rPr>
        <w:t>3</w:t>
      </w:r>
      <w:r w:rsidRPr="00574564">
        <w:rPr>
          <w:rFonts w:ascii="Times New Roman" w:hAnsi="Times New Roman" w:cs="Times New Roman"/>
          <w:color w:val="000000"/>
          <w:kern w:val="0"/>
          <w:sz w:val="24"/>
          <w:szCs w:val="24"/>
          <w:lang w:val="en-US"/>
          <w14:ligatures w14:val="none"/>
        </w:rPr>
        <w:t xml:space="preserve">. Šalys atsako už tai, kad sutartyje nustatyti įsipareigojimai būtų vykdomi tinkamai ir laiku Lietuvos Respublikos įstatymų nustatyta tvarka. </w:t>
      </w:r>
    </w:p>
    <w:p w14:paraId="78163FF1" w14:textId="77777777" w:rsidR="00B6405F" w:rsidRPr="00574564" w:rsidRDefault="00B6405F" w:rsidP="00B6405F">
      <w:pPr>
        <w:autoSpaceDE w:val="0"/>
        <w:autoSpaceDN w:val="0"/>
        <w:adjustRightInd w:val="0"/>
        <w:spacing w:after="51"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A434F8" w:rsidRPr="00574564">
        <w:rPr>
          <w:rFonts w:ascii="Times New Roman" w:hAnsi="Times New Roman" w:cs="Times New Roman"/>
          <w:color w:val="000000"/>
          <w:kern w:val="0"/>
          <w:sz w:val="24"/>
          <w:szCs w:val="24"/>
          <w:lang w:val="en-US"/>
          <w14:ligatures w14:val="none"/>
        </w:rPr>
        <w:t>4</w:t>
      </w:r>
      <w:r w:rsidRPr="00574564">
        <w:rPr>
          <w:rFonts w:ascii="Times New Roman" w:hAnsi="Times New Roman" w:cs="Times New Roman"/>
          <w:color w:val="000000"/>
          <w:kern w:val="0"/>
          <w:sz w:val="24"/>
          <w:szCs w:val="24"/>
          <w:lang w:val="en-US"/>
          <w14:ligatures w14:val="none"/>
        </w:rPr>
        <w:t xml:space="preserve">. Šios sutarties pakeitimas galimas abiem šalims susitarus ir įforminus tai atskiru priedu. </w:t>
      </w:r>
    </w:p>
    <w:p w14:paraId="08A0051A" w14:textId="0F33A0B8" w:rsidR="00B6405F" w:rsidRPr="00574564" w:rsidRDefault="00B6405F" w:rsidP="00B6405F">
      <w:pPr>
        <w:autoSpaceDE w:val="0"/>
        <w:autoSpaceDN w:val="0"/>
        <w:adjustRightInd w:val="0"/>
        <w:spacing w:after="51"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A434F8" w:rsidRPr="00574564">
        <w:rPr>
          <w:rFonts w:ascii="Times New Roman" w:hAnsi="Times New Roman" w:cs="Times New Roman"/>
          <w:color w:val="000000"/>
          <w:kern w:val="0"/>
          <w:sz w:val="24"/>
          <w:szCs w:val="24"/>
          <w:lang w:val="en-US"/>
          <w14:ligatures w14:val="none"/>
        </w:rPr>
        <w:t>5</w:t>
      </w:r>
      <w:r w:rsidRPr="00574564">
        <w:rPr>
          <w:rFonts w:ascii="Times New Roman" w:hAnsi="Times New Roman" w:cs="Times New Roman"/>
          <w:color w:val="000000"/>
          <w:kern w:val="0"/>
          <w:sz w:val="24"/>
          <w:szCs w:val="24"/>
          <w:lang w:val="en-US"/>
          <w14:ligatures w14:val="none"/>
        </w:rPr>
        <w:t>. Sutarties priedai laikomi neatskir</w:t>
      </w:r>
      <w:r w:rsidR="0041582A">
        <w:rPr>
          <w:rFonts w:ascii="Times New Roman" w:hAnsi="Times New Roman" w:cs="Times New Roman"/>
          <w:color w:val="000000"/>
          <w:kern w:val="0"/>
          <w:sz w:val="24"/>
          <w:szCs w:val="24"/>
          <w:lang w:val="en-US"/>
          <w14:ligatures w14:val="none"/>
        </w:rPr>
        <w:t>iamo</w:t>
      </w:r>
      <w:r w:rsidRPr="00574564">
        <w:rPr>
          <w:rFonts w:ascii="Times New Roman" w:hAnsi="Times New Roman" w:cs="Times New Roman"/>
          <w:color w:val="000000"/>
          <w:kern w:val="0"/>
          <w:sz w:val="24"/>
          <w:szCs w:val="24"/>
          <w:lang w:val="en-US"/>
          <w14:ligatures w14:val="none"/>
        </w:rPr>
        <w:t xml:space="preserve">mis sutarties dalimis. </w:t>
      </w:r>
    </w:p>
    <w:p w14:paraId="7DF0765B" w14:textId="77777777" w:rsidR="00B6405F" w:rsidRPr="00574564" w:rsidRDefault="00B6405F" w:rsidP="00B6405F">
      <w:pPr>
        <w:autoSpaceDE w:val="0"/>
        <w:autoSpaceDN w:val="0"/>
        <w:adjustRightInd w:val="0"/>
        <w:spacing w:after="51"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A434F8" w:rsidRPr="00574564">
        <w:rPr>
          <w:rFonts w:ascii="Times New Roman" w:hAnsi="Times New Roman" w:cs="Times New Roman"/>
          <w:color w:val="000000"/>
          <w:kern w:val="0"/>
          <w:sz w:val="24"/>
          <w:szCs w:val="24"/>
          <w:lang w:val="en-US"/>
          <w14:ligatures w14:val="none"/>
        </w:rPr>
        <w:t>6</w:t>
      </w:r>
      <w:r w:rsidRPr="00574564">
        <w:rPr>
          <w:rFonts w:ascii="Times New Roman" w:hAnsi="Times New Roman" w:cs="Times New Roman"/>
          <w:color w:val="000000"/>
          <w:kern w:val="0"/>
          <w:sz w:val="24"/>
          <w:szCs w:val="24"/>
          <w:lang w:val="en-US"/>
          <w14:ligatures w14:val="none"/>
        </w:rPr>
        <w:t xml:space="preserve">. Sutartį nutraukus dėl vienos iš Šalių kaltės, kita Šalis privalo atlyginti išlaidas ir patirtus nuostolius įstatymų nustatyta tvarka. </w:t>
      </w:r>
    </w:p>
    <w:p w14:paraId="0CF97EF1" w14:textId="77777777" w:rsidR="00E038CB" w:rsidRDefault="00E038CB" w:rsidP="00D80173">
      <w:pPr>
        <w:autoSpaceDE w:val="0"/>
        <w:autoSpaceDN w:val="0"/>
        <w:adjustRightInd w:val="0"/>
        <w:spacing w:after="0" w:line="360" w:lineRule="auto"/>
        <w:jc w:val="center"/>
        <w:rPr>
          <w:rFonts w:ascii="Times New Roman" w:hAnsi="Times New Roman" w:cs="Times New Roman"/>
          <w:b/>
          <w:bCs/>
          <w:color w:val="000000"/>
          <w:kern w:val="0"/>
          <w:sz w:val="24"/>
          <w:szCs w:val="24"/>
          <w:lang w:val="en-US"/>
          <w14:ligatures w14:val="none"/>
        </w:rPr>
      </w:pPr>
    </w:p>
    <w:p w14:paraId="5A879D05" w14:textId="77777777" w:rsidR="00D80173" w:rsidRPr="00574564" w:rsidRDefault="00D80173" w:rsidP="00D80173">
      <w:pPr>
        <w:autoSpaceDE w:val="0"/>
        <w:autoSpaceDN w:val="0"/>
        <w:adjustRightInd w:val="0"/>
        <w:spacing w:after="0" w:line="360" w:lineRule="auto"/>
        <w:jc w:val="center"/>
        <w:rPr>
          <w:rFonts w:ascii="Times New Roman" w:hAnsi="Times New Roman" w:cs="Times New Roman"/>
          <w:color w:val="000000"/>
          <w:kern w:val="0"/>
          <w:sz w:val="24"/>
          <w:szCs w:val="24"/>
          <w:lang w:val="en-US"/>
          <w14:ligatures w14:val="none"/>
        </w:rPr>
      </w:pPr>
      <w:r w:rsidRPr="00574564">
        <w:rPr>
          <w:rFonts w:ascii="Times New Roman" w:hAnsi="Times New Roman" w:cs="Times New Roman"/>
          <w:b/>
          <w:bCs/>
          <w:color w:val="000000"/>
          <w:kern w:val="0"/>
          <w:sz w:val="24"/>
          <w:szCs w:val="24"/>
          <w:lang w:val="en-US"/>
          <w14:ligatures w14:val="none"/>
        </w:rPr>
        <w:t>X. SUTARTIES GALIOJIMAS</w:t>
      </w:r>
    </w:p>
    <w:p w14:paraId="1F9FAEDF" w14:textId="5D6DD7B9" w:rsidR="00B6405F" w:rsidRPr="00574564" w:rsidRDefault="00E038CB" w:rsidP="00B6405F">
      <w:pPr>
        <w:autoSpaceDE w:val="0"/>
        <w:autoSpaceDN w:val="0"/>
        <w:adjustRightInd w:val="0"/>
        <w:spacing w:after="51" w:line="360" w:lineRule="auto"/>
        <w:jc w:val="both"/>
        <w:rPr>
          <w:rFonts w:ascii="Times New Roman" w:hAnsi="Times New Roman" w:cs="Times New Roman"/>
          <w:color w:val="000000"/>
          <w:kern w:val="0"/>
          <w:sz w:val="24"/>
          <w:szCs w:val="24"/>
          <w:lang w:val="en-US"/>
          <w14:ligatures w14:val="none"/>
        </w:rPr>
      </w:pPr>
      <w:r>
        <w:rPr>
          <w:rFonts w:ascii="Times New Roman" w:hAnsi="Times New Roman" w:cs="Times New Roman"/>
          <w:color w:val="000000"/>
          <w:kern w:val="0"/>
          <w:sz w:val="24"/>
          <w:szCs w:val="24"/>
          <w:lang w:val="en-US"/>
          <w14:ligatures w14:val="none"/>
        </w:rPr>
        <w:t>37</w:t>
      </w:r>
      <w:r w:rsidR="00B6405F" w:rsidRPr="00574564">
        <w:rPr>
          <w:rFonts w:ascii="Times New Roman" w:hAnsi="Times New Roman" w:cs="Times New Roman"/>
          <w:color w:val="000000"/>
          <w:kern w:val="0"/>
          <w:sz w:val="24"/>
          <w:szCs w:val="24"/>
          <w:lang w:val="en-US"/>
          <w14:ligatures w14:val="none"/>
        </w:rPr>
        <w:t xml:space="preserve">. Sutartis galioja iki Vežėjas vykdys keleivių pervežimo veiklą iš Joniškio </w:t>
      </w:r>
      <w:r w:rsidR="007C42D2">
        <w:rPr>
          <w:rFonts w:ascii="Times New Roman" w:hAnsi="Times New Roman" w:cs="Times New Roman"/>
          <w:color w:val="000000"/>
          <w:kern w:val="0"/>
          <w:sz w:val="24"/>
          <w:szCs w:val="24"/>
          <w:lang w:val="en-US"/>
          <w14:ligatures w14:val="none"/>
        </w:rPr>
        <w:t>autobusų stoties</w:t>
      </w:r>
      <w:r w:rsidR="00B6405F" w:rsidRPr="00574564">
        <w:rPr>
          <w:rFonts w:ascii="Times New Roman" w:hAnsi="Times New Roman" w:cs="Times New Roman"/>
          <w:color w:val="000000"/>
          <w:kern w:val="0"/>
          <w:sz w:val="24"/>
          <w:szCs w:val="24"/>
          <w:lang w:val="en-US"/>
          <w14:ligatures w14:val="none"/>
        </w:rPr>
        <w:t xml:space="preserve">. </w:t>
      </w:r>
    </w:p>
    <w:p w14:paraId="4C04639F" w14:textId="77777777" w:rsidR="00B6405F" w:rsidRPr="00574564" w:rsidRDefault="00B6405F" w:rsidP="00B6405F">
      <w:pPr>
        <w:autoSpaceDE w:val="0"/>
        <w:autoSpaceDN w:val="0"/>
        <w:adjustRightInd w:val="0"/>
        <w:spacing w:after="27"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E038CB">
        <w:rPr>
          <w:rFonts w:ascii="Times New Roman" w:hAnsi="Times New Roman" w:cs="Times New Roman"/>
          <w:color w:val="000000"/>
          <w:kern w:val="0"/>
          <w:sz w:val="24"/>
          <w:szCs w:val="24"/>
          <w:lang w:val="en-US"/>
          <w14:ligatures w14:val="none"/>
        </w:rPr>
        <w:t>8</w:t>
      </w:r>
      <w:r w:rsidRPr="00574564">
        <w:rPr>
          <w:rFonts w:ascii="Times New Roman" w:hAnsi="Times New Roman" w:cs="Times New Roman"/>
          <w:color w:val="000000"/>
          <w:kern w:val="0"/>
          <w:sz w:val="24"/>
          <w:szCs w:val="24"/>
          <w:lang w:val="en-US"/>
          <w14:ligatures w14:val="none"/>
        </w:rPr>
        <w:t xml:space="preserve">. Sutartis gali būti nutraukta: </w:t>
      </w:r>
    </w:p>
    <w:p w14:paraId="5F6EB6F5" w14:textId="77777777" w:rsidR="00B6405F" w:rsidRPr="00574564" w:rsidRDefault="00B6405F" w:rsidP="00B6405F">
      <w:pPr>
        <w:autoSpaceDE w:val="0"/>
        <w:autoSpaceDN w:val="0"/>
        <w:adjustRightInd w:val="0"/>
        <w:spacing w:after="27" w:line="360" w:lineRule="auto"/>
        <w:ind w:firstLine="720"/>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E038CB">
        <w:rPr>
          <w:rFonts w:ascii="Times New Roman" w:hAnsi="Times New Roman" w:cs="Times New Roman"/>
          <w:color w:val="000000"/>
          <w:kern w:val="0"/>
          <w:sz w:val="24"/>
          <w:szCs w:val="24"/>
          <w:lang w:val="en-US"/>
          <w14:ligatures w14:val="none"/>
        </w:rPr>
        <w:t>8</w:t>
      </w:r>
      <w:r w:rsidRPr="00574564">
        <w:rPr>
          <w:rFonts w:ascii="Times New Roman" w:hAnsi="Times New Roman" w:cs="Times New Roman"/>
          <w:color w:val="000000"/>
          <w:kern w:val="0"/>
          <w:sz w:val="24"/>
          <w:szCs w:val="24"/>
          <w:lang w:val="en-US"/>
          <w14:ligatures w14:val="none"/>
        </w:rPr>
        <w:t xml:space="preserve">.1. bet kurios iš Šalių valia, apie tai prieš 30 (trisdešimt) dienų iki sutarties nutraukimo raštu informuojant kitą šios sutarties Šalį; </w:t>
      </w:r>
    </w:p>
    <w:p w14:paraId="356DB9EF" w14:textId="77777777" w:rsidR="00B6405F" w:rsidRPr="00574564" w:rsidRDefault="00B6405F" w:rsidP="00B6405F">
      <w:pPr>
        <w:autoSpaceDE w:val="0"/>
        <w:autoSpaceDN w:val="0"/>
        <w:adjustRightInd w:val="0"/>
        <w:spacing w:after="27" w:line="360" w:lineRule="auto"/>
        <w:ind w:firstLine="720"/>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E038CB">
        <w:rPr>
          <w:rFonts w:ascii="Times New Roman" w:hAnsi="Times New Roman" w:cs="Times New Roman"/>
          <w:color w:val="000000"/>
          <w:kern w:val="0"/>
          <w:sz w:val="24"/>
          <w:szCs w:val="24"/>
          <w:lang w:val="en-US"/>
          <w14:ligatures w14:val="none"/>
        </w:rPr>
        <w:t>8</w:t>
      </w:r>
      <w:r w:rsidRPr="00574564">
        <w:rPr>
          <w:rFonts w:ascii="Times New Roman" w:hAnsi="Times New Roman" w:cs="Times New Roman"/>
          <w:color w:val="000000"/>
          <w:kern w:val="0"/>
          <w:sz w:val="24"/>
          <w:szCs w:val="24"/>
          <w:lang w:val="en-US"/>
          <w14:ligatures w14:val="none"/>
        </w:rPr>
        <w:t xml:space="preserve">.2. vienašališkai apie tai raštu informavus kitą šalį prieš 5 (penkias) kalendorines dienas, jei viena iš sutarties Šalių nevykdo arba netinkamai vykdo sutartimi prisiimtus įsipareigojimus; </w:t>
      </w:r>
    </w:p>
    <w:p w14:paraId="4D82D300" w14:textId="77777777" w:rsidR="00B6405F" w:rsidRPr="00574564" w:rsidRDefault="00A434F8" w:rsidP="00B6405F">
      <w:pPr>
        <w:autoSpaceDE w:val="0"/>
        <w:autoSpaceDN w:val="0"/>
        <w:adjustRightInd w:val="0"/>
        <w:spacing w:after="0" w:line="360" w:lineRule="auto"/>
        <w:ind w:firstLine="720"/>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3</w:t>
      </w:r>
      <w:r w:rsidR="00E038CB">
        <w:rPr>
          <w:rFonts w:ascii="Times New Roman" w:hAnsi="Times New Roman" w:cs="Times New Roman"/>
          <w:color w:val="000000"/>
          <w:kern w:val="0"/>
          <w:sz w:val="24"/>
          <w:szCs w:val="24"/>
          <w:lang w:val="en-US"/>
          <w14:ligatures w14:val="none"/>
        </w:rPr>
        <w:t>8</w:t>
      </w:r>
      <w:r w:rsidR="00B6405F" w:rsidRPr="00574564">
        <w:rPr>
          <w:rFonts w:ascii="Times New Roman" w:hAnsi="Times New Roman" w:cs="Times New Roman"/>
          <w:color w:val="000000"/>
          <w:kern w:val="0"/>
          <w:sz w:val="24"/>
          <w:szCs w:val="24"/>
          <w:lang w:val="en-US"/>
          <w14:ligatures w14:val="none"/>
        </w:rPr>
        <w:t xml:space="preserve">.3. vienašališkai įspėjus Vežėją tą pačią dieną nutraukiant sutartį, jeigu Vežėjas po vieno raštiško įspėjimo apie ne laiku vykdomus finansinius įsipareigojimus praleidžia duotą terminą reikalavimams įvykdyti. </w:t>
      </w:r>
    </w:p>
    <w:p w14:paraId="2EE58449" w14:textId="75A62947" w:rsidR="00D80173" w:rsidRPr="00574564" w:rsidRDefault="00D80173" w:rsidP="00D80173">
      <w:pPr>
        <w:autoSpaceDE w:val="0"/>
        <w:autoSpaceDN w:val="0"/>
        <w:adjustRightInd w:val="0"/>
        <w:spacing w:after="0" w:line="360" w:lineRule="auto"/>
        <w:jc w:val="center"/>
        <w:rPr>
          <w:rFonts w:ascii="Times New Roman" w:hAnsi="Times New Roman" w:cs="Times New Roman"/>
          <w:color w:val="000000"/>
          <w:kern w:val="0"/>
          <w:sz w:val="24"/>
          <w:szCs w:val="24"/>
          <w:lang w:val="en-US"/>
          <w14:ligatures w14:val="none"/>
        </w:rPr>
      </w:pPr>
      <w:r w:rsidRPr="00574564">
        <w:rPr>
          <w:rFonts w:ascii="Times New Roman" w:hAnsi="Times New Roman" w:cs="Times New Roman"/>
          <w:b/>
          <w:bCs/>
          <w:color w:val="000000"/>
          <w:kern w:val="0"/>
          <w:sz w:val="24"/>
          <w:szCs w:val="24"/>
          <w:lang w:val="en-US"/>
          <w14:ligatures w14:val="none"/>
        </w:rPr>
        <w:t>X</w:t>
      </w:r>
      <w:r w:rsidR="00A434F8" w:rsidRPr="00574564">
        <w:rPr>
          <w:rFonts w:ascii="Times New Roman" w:hAnsi="Times New Roman" w:cs="Times New Roman"/>
          <w:b/>
          <w:bCs/>
          <w:color w:val="000000"/>
          <w:kern w:val="0"/>
          <w:sz w:val="24"/>
          <w:szCs w:val="24"/>
          <w:lang w:val="en-US"/>
          <w14:ligatures w14:val="none"/>
        </w:rPr>
        <w:t>I</w:t>
      </w:r>
      <w:r w:rsidRPr="00574564">
        <w:rPr>
          <w:rFonts w:ascii="Times New Roman" w:hAnsi="Times New Roman" w:cs="Times New Roman"/>
          <w:b/>
          <w:bCs/>
          <w:color w:val="000000"/>
          <w:kern w:val="0"/>
          <w:sz w:val="24"/>
          <w:szCs w:val="24"/>
          <w:lang w:val="en-US"/>
          <w14:ligatures w14:val="none"/>
        </w:rPr>
        <w:t xml:space="preserve">. </w:t>
      </w:r>
      <w:r w:rsidR="00A03681">
        <w:rPr>
          <w:rFonts w:ascii="Times New Roman" w:hAnsi="Times New Roman" w:cs="Times New Roman"/>
          <w:b/>
          <w:bCs/>
          <w:color w:val="000000"/>
          <w:kern w:val="0"/>
          <w:sz w:val="24"/>
          <w:szCs w:val="24"/>
          <w:lang w:val="en-US"/>
          <w14:ligatures w14:val="none"/>
        </w:rPr>
        <w:t xml:space="preserve">SUTARTIES </w:t>
      </w:r>
      <w:r w:rsidRPr="00574564">
        <w:rPr>
          <w:rFonts w:ascii="Times New Roman" w:hAnsi="Times New Roman" w:cs="Times New Roman"/>
          <w:b/>
          <w:bCs/>
          <w:color w:val="000000"/>
          <w:kern w:val="0"/>
          <w:sz w:val="24"/>
          <w:szCs w:val="24"/>
          <w:lang w:val="en-US"/>
          <w14:ligatures w14:val="none"/>
        </w:rPr>
        <w:t>BAIGIAMOSIOS NUOSTATOS</w:t>
      </w:r>
    </w:p>
    <w:p w14:paraId="3610C3D4" w14:textId="77777777" w:rsidR="00B6405F" w:rsidRPr="00574564" w:rsidRDefault="00E038CB" w:rsidP="00B6405F">
      <w:pPr>
        <w:autoSpaceDE w:val="0"/>
        <w:autoSpaceDN w:val="0"/>
        <w:adjustRightInd w:val="0"/>
        <w:spacing w:after="0" w:line="360" w:lineRule="auto"/>
        <w:jc w:val="both"/>
        <w:rPr>
          <w:rFonts w:ascii="Times New Roman" w:hAnsi="Times New Roman" w:cs="Times New Roman"/>
          <w:color w:val="000000"/>
          <w:kern w:val="0"/>
          <w:sz w:val="24"/>
          <w:szCs w:val="24"/>
          <w:lang w:val="en-US"/>
          <w14:ligatures w14:val="none"/>
        </w:rPr>
      </w:pPr>
      <w:r>
        <w:rPr>
          <w:rFonts w:ascii="Times New Roman" w:hAnsi="Times New Roman" w:cs="Times New Roman"/>
          <w:color w:val="000000"/>
          <w:kern w:val="0"/>
          <w:sz w:val="24"/>
          <w:szCs w:val="24"/>
          <w:lang w:val="en-US"/>
          <w14:ligatures w14:val="none"/>
        </w:rPr>
        <w:t>39</w:t>
      </w:r>
      <w:r w:rsidR="00B6405F" w:rsidRPr="00574564">
        <w:rPr>
          <w:rFonts w:ascii="Times New Roman" w:hAnsi="Times New Roman" w:cs="Times New Roman"/>
          <w:color w:val="000000"/>
          <w:kern w:val="0"/>
          <w:sz w:val="24"/>
          <w:szCs w:val="24"/>
          <w:lang w:val="en-US"/>
          <w14:ligatures w14:val="none"/>
        </w:rPr>
        <w:t xml:space="preserve">. Šalys, pasirašydamos sutartį, patvirtina, kad šios sutarties sąlygų turinys Šalims yra suprantamas, aiškus ir atitinka Šalių išreikštą valią. </w:t>
      </w:r>
    </w:p>
    <w:p w14:paraId="3C3577A7" w14:textId="77777777" w:rsidR="00B6405F" w:rsidRPr="00574564" w:rsidRDefault="00B6405F" w:rsidP="00B6405F">
      <w:pPr>
        <w:autoSpaceDE w:val="0"/>
        <w:autoSpaceDN w:val="0"/>
        <w:adjustRightInd w:val="0"/>
        <w:spacing w:after="0"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4</w:t>
      </w:r>
      <w:r w:rsidR="00E038CB">
        <w:rPr>
          <w:rFonts w:ascii="Times New Roman" w:hAnsi="Times New Roman" w:cs="Times New Roman"/>
          <w:color w:val="000000"/>
          <w:kern w:val="0"/>
          <w:sz w:val="24"/>
          <w:szCs w:val="24"/>
          <w:lang w:val="en-US"/>
          <w14:ligatures w14:val="none"/>
        </w:rPr>
        <w:t>0</w:t>
      </w:r>
      <w:r w:rsidRPr="00574564">
        <w:rPr>
          <w:rFonts w:ascii="Times New Roman" w:hAnsi="Times New Roman" w:cs="Times New Roman"/>
          <w:color w:val="000000"/>
          <w:kern w:val="0"/>
          <w:sz w:val="24"/>
          <w:szCs w:val="24"/>
          <w:lang w:val="en-US"/>
          <w14:ligatures w14:val="none"/>
        </w:rPr>
        <w:t xml:space="preserve">. Sutarties nutraukimas neatleidžia Šalių nuo finansinių įsipareigojimų ir netesybų vykdymo bei nepanaikina teisės reikalauti atlyginti nuostolius dėl sutarties nevykdymo. </w:t>
      </w:r>
    </w:p>
    <w:p w14:paraId="6A3C2120" w14:textId="77777777" w:rsidR="00B6405F" w:rsidRPr="00574564" w:rsidRDefault="00A434F8" w:rsidP="00B6405F">
      <w:pPr>
        <w:autoSpaceDE w:val="0"/>
        <w:autoSpaceDN w:val="0"/>
        <w:adjustRightInd w:val="0"/>
        <w:spacing w:after="0"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4</w:t>
      </w:r>
      <w:r w:rsidR="00E038CB">
        <w:rPr>
          <w:rFonts w:ascii="Times New Roman" w:hAnsi="Times New Roman" w:cs="Times New Roman"/>
          <w:color w:val="000000"/>
          <w:kern w:val="0"/>
          <w:sz w:val="24"/>
          <w:szCs w:val="24"/>
          <w:lang w:val="en-US"/>
          <w14:ligatures w14:val="none"/>
        </w:rPr>
        <w:t>2</w:t>
      </w:r>
      <w:r w:rsidR="00B6405F" w:rsidRPr="00574564">
        <w:rPr>
          <w:rFonts w:ascii="Times New Roman" w:hAnsi="Times New Roman" w:cs="Times New Roman"/>
          <w:color w:val="000000"/>
          <w:kern w:val="0"/>
          <w:sz w:val="24"/>
          <w:szCs w:val="24"/>
          <w:lang w:val="en-US"/>
          <w14:ligatures w14:val="none"/>
        </w:rPr>
        <w:t xml:space="preserve">. Sutartis gali būti pakeista ar papildyta Šalių raštišku susitarimu. Jei kuri nors šios sutarties dalis ar punktas pakeičiami, likusios sutarties dalys ir punktai lieka galioti. </w:t>
      </w:r>
    </w:p>
    <w:p w14:paraId="1FCFB234" w14:textId="77777777" w:rsidR="00B6405F" w:rsidRPr="00574564" w:rsidRDefault="00D80173" w:rsidP="00D80173">
      <w:pPr>
        <w:autoSpaceDE w:val="0"/>
        <w:autoSpaceDN w:val="0"/>
        <w:adjustRightInd w:val="0"/>
        <w:spacing w:after="51" w:line="360" w:lineRule="auto"/>
        <w:jc w:val="both"/>
        <w:rPr>
          <w:rFonts w:ascii="Times New Roman" w:hAnsi="Times New Roman" w:cs="Times New Roman"/>
          <w:color w:val="000000"/>
          <w:kern w:val="0"/>
          <w:sz w:val="24"/>
          <w:szCs w:val="24"/>
          <w:lang w:val="en-US"/>
          <w14:ligatures w14:val="none"/>
        </w:rPr>
      </w:pPr>
      <w:r w:rsidRPr="00574564">
        <w:rPr>
          <w:rFonts w:ascii="Times New Roman" w:hAnsi="Times New Roman" w:cs="Times New Roman"/>
          <w:color w:val="000000"/>
          <w:kern w:val="0"/>
          <w:sz w:val="24"/>
          <w:szCs w:val="24"/>
          <w:lang w:val="en-US"/>
          <w14:ligatures w14:val="none"/>
        </w:rPr>
        <w:t>4</w:t>
      </w:r>
      <w:r w:rsidR="00495FF0">
        <w:rPr>
          <w:rFonts w:ascii="Times New Roman" w:hAnsi="Times New Roman" w:cs="Times New Roman"/>
          <w:color w:val="000000"/>
          <w:kern w:val="0"/>
          <w:sz w:val="24"/>
          <w:szCs w:val="24"/>
          <w:lang w:val="en-US"/>
          <w14:ligatures w14:val="none"/>
        </w:rPr>
        <w:t>3</w:t>
      </w:r>
      <w:r w:rsidR="00B6405F" w:rsidRPr="00574564">
        <w:rPr>
          <w:rFonts w:ascii="Times New Roman" w:hAnsi="Times New Roman" w:cs="Times New Roman"/>
          <w:color w:val="000000"/>
          <w:kern w:val="0"/>
          <w:sz w:val="24"/>
          <w:szCs w:val="24"/>
          <w:lang w:val="en-US"/>
          <w14:ligatures w14:val="none"/>
        </w:rPr>
        <w:t xml:space="preserve">. Visi ginčai ar nesutarimai, iškilę tarp sutarties Šalių dėl šios sutarties aiškinimo ir vykdymo, sprendžiami derybų keliu. Nepavykus ginčų išspręsti derybų būdu, jie sprendžiami Lietuvos Respublikos įstatymų nustatyta tvarka. </w:t>
      </w:r>
    </w:p>
    <w:p w14:paraId="5CD72A94" w14:textId="77777777" w:rsidR="00500691" w:rsidRPr="00574564" w:rsidRDefault="00500691" w:rsidP="00B90475">
      <w:pPr>
        <w:spacing w:line="360" w:lineRule="auto"/>
        <w:jc w:val="both"/>
        <w:rPr>
          <w:rFonts w:ascii="Times New Roman" w:hAnsi="Times New Roman" w:cs="Times New Roman"/>
          <w:b/>
          <w:sz w:val="24"/>
          <w:szCs w:val="24"/>
        </w:rPr>
      </w:pPr>
    </w:p>
    <w:sectPr w:rsidR="00500691" w:rsidRPr="00574564" w:rsidSect="00040FCB">
      <w:pgSz w:w="11906" w:h="16838"/>
      <w:pgMar w:top="709" w:right="680"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27142"/>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26"/>
    <w:rsid w:val="00033485"/>
    <w:rsid w:val="00036859"/>
    <w:rsid w:val="00040FCB"/>
    <w:rsid w:val="000A2E26"/>
    <w:rsid w:val="001B5F97"/>
    <w:rsid w:val="001F0A74"/>
    <w:rsid w:val="002211B4"/>
    <w:rsid w:val="00273DCE"/>
    <w:rsid w:val="00284BAD"/>
    <w:rsid w:val="002B661F"/>
    <w:rsid w:val="003B4696"/>
    <w:rsid w:val="0041582A"/>
    <w:rsid w:val="0044328C"/>
    <w:rsid w:val="004727D7"/>
    <w:rsid w:val="00472A90"/>
    <w:rsid w:val="004855D3"/>
    <w:rsid w:val="00487A9D"/>
    <w:rsid w:val="00495FF0"/>
    <w:rsid w:val="00500691"/>
    <w:rsid w:val="00574564"/>
    <w:rsid w:val="00673FF7"/>
    <w:rsid w:val="006B4118"/>
    <w:rsid w:val="006C65DB"/>
    <w:rsid w:val="00734CF1"/>
    <w:rsid w:val="0079285D"/>
    <w:rsid w:val="007C42D2"/>
    <w:rsid w:val="007C5352"/>
    <w:rsid w:val="0082180A"/>
    <w:rsid w:val="009014C7"/>
    <w:rsid w:val="00982DE8"/>
    <w:rsid w:val="009D3F01"/>
    <w:rsid w:val="00A03681"/>
    <w:rsid w:val="00A434F8"/>
    <w:rsid w:val="00A61FD5"/>
    <w:rsid w:val="00A70CD4"/>
    <w:rsid w:val="00A71750"/>
    <w:rsid w:val="00AD725F"/>
    <w:rsid w:val="00B0076E"/>
    <w:rsid w:val="00B00FAF"/>
    <w:rsid w:val="00B24BB0"/>
    <w:rsid w:val="00B36A1F"/>
    <w:rsid w:val="00B54DFA"/>
    <w:rsid w:val="00B6405F"/>
    <w:rsid w:val="00B90475"/>
    <w:rsid w:val="00B94AA2"/>
    <w:rsid w:val="00BC4006"/>
    <w:rsid w:val="00BC4B8B"/>
    <w:rsid w:val="00C2741D"/>
    <w:rsid w:val="00CC2FE0"/>
    <w:rsid w:val="00D015CF"/>
    <w:rsid w:val="00D1621A"/>
    <w:rsid w:val="00D80173"/>
    <w:rsid w:val="00DB21B7"/>
    <w:rsid w:val="00DB641F"/>
    <w:rsid w:val="00DF59B1"/>
    <w:rsid w:val="00E038CB"/>
    <w:rsid w:val="00E07642"/>
    <w:rsid w:val="00E125D2"/>
    <w:rsid w:val="00E41D02"/>
    <w:rsid w:val="00EA2A21"/>
    <w:rsid w:val="00EA3E43"/>
    <w:rsid w:val="00F90D0D"/>
    <w:rsid w:val="00FC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0D6B"/>
  <w15:chartTrackingRefBased/>
  <w15:docId w15:val="{687D599D-870C-430D-B71C-1248538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2E26"/>
    <w:rPr>
      <w:kern w:val="2"/>
      <w:lang w:val="lt-LT"/>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A2E26"/>
    <w:pPr>
      <w:spacing w:after="0" w:line="240" w:lineRule="auto"/>
    </w:pPr>
    <w:rPr>
      <w:kern w:val="2"/>
      <w:lang w:val="lt-L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A2E26"/>
    <w:pPr>
      <w:ind w:left="720"/>
      <w:contextualSpacing/>
    </w:pPr>
  </w:style>
  <w:style w:type="character" w:styleId="Hipersaitas">
    <w:name w:val="Hyperlink"/>
    <w:basedOn w:val="Numatytasispastraiposriftas"/>
    <w:uiPriority w:val="99"/>
    <w:unhideWhenUsed/>
    <w:rsid w:val="000A2E26"/>
    <w:rPr>
      <w:color w:val="0563C1" w:themeColor="hyperlink"/>
      <w:u w:val="single"/>
    </w:rPr>
  </w:style>
  <w:style w:type="paragraph" w:customStyle="1" w:styleId="Default">
    <w:name w:val="Default"/>
    <w:rsid w:val="000A2E26"/>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9014C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14C7"/>
    <w:rPr>
      <w:rFonts w:ascii="Segoe UI" w:hAnsi="Segoe UI" w:cs="Segoe UI"/>
      <w:kern w:val="2"/>
      <w:sz w:val="18"/>
      <w:szCs w:val="18"/>
      <w:lang w:val="lt-L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niskioap.lt" TargetMode="External"/><Relationship Id="rId5" Type="http://schemas.openxmlformats.org/officeDocument/2006/relationships/hyperlink" Target="http://www.joniskioap.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2724</Words>
  <Characters>15530</Characters>
  <Application>Microsoft Office Word</Application>
  <DocSecurity>0</DocSecurity>
  <Lines>129</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2023-09-14T12:09:00Z</cp:lastPrinted>
  <dcterms:created xsi:type="dcterms:W3CDTF">2023-09-14T12:04:00Z</dcterms:created>
  <dcterms:modified xsi:type="dcterms:W3CDTF">2023-09-14T12:17:00Z</dcterms:modified>
</cp:coreProperties>
</file>